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D0" w:rsidRDefault="003B4DD0" w:rsidP="00DC3A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Par t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ēmu </w:t>
      </w:r>
      <w:r w:rsidRPr="00DE4DF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Atbalsta</w:t>
      </w:r>
      <w:proofErr w:type="spellEnd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materiālu</w:t>
      </w:r>
      <w:proofErr w:type="spellEnd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izmantošana</w:t>
      </w:r>
      <w:proofErr w:type="spellEnd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izglītojamajiem</w:t>
      </w:r>
      <w:proofErr w:type="spellEnd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ar</w:t>
      </w:r>
      <w:proofErr w:type="spellEnd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bookmarkEnd w:id="0"/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funkcionāliem</w:t>
      </w:r>
      <w:proofErr w:type="spellEnd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DE4DF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traucējumiem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uzstājās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sākumskolas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skolotāja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Ilona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Geriņa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7E" w:rsidRDefault="00DE4DFE" w:rsidP="00DC3A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DE4DFE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2.mart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ā  </w:t>
      </w:r>
      <w:r w:rsidRPr="00DE4DFE">
        <w:rPr>
          <w:rFonts w:ascii="Times New Roman" w:hAnsi="Times New Roman" w:cs="Times New Roman"/>
          <w:sz w:val="28"/>
          <w:szCs w:val="28"/>
        </w:rPr>
        <w:t xml:space="preserve">Daugavpils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Stropu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pamatskolas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centr</w:t>
      </w:r>
      <w:r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organizēts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praktiskais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seminars DU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Ieskats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izglītojamiem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funkcionālie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traucējumi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Skolotāja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D0">
        <w:rPr>
          <w:rFonts w:ascii="Times New Roman" w:hAnsi="Times New Roman" w:cs="Times New Roman"/>
          <w:sz w:val="28"/>
          <w:szCs w:val="28"/>
        </w:rPr>
        <w:t>I.Geriņa</w:t>
      </w:r>
      <w:proofErr w:type="spellEnd"/>
      <w:r w:rsidR="003B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iepazīstināja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semināra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dalībniekus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atbalsta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pasākumiem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kādi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izmantojami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izglītojamajiem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funkcionāliem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traucējumiem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parādīja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fragmentus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organizēts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strādājot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bērniem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dzirdes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traucējumiem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Dalījās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pedagoģiskajā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pieredzē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saviem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izstrādātajiem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atbalsta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F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metodiskajiem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materiāliem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4DFE">
        <w:rPr>
          <w:rFonts w:ascii="Times New Roman" w:hAnsi="Times New Roman" w:cs="Times New Roman"/>
          <w:sz w:val="28"/>
          <w:szCs w:val="28"/>
        </w:rPr>
        <w:t>I.Geriņa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pastāstīja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kādi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jāievēro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pārveidotu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vieglajā</w:t>
      </w:r>
      <w:proofErr w:type="spellEnd"/>
      <w:r w:rsidRPr="00DE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FE">
        <w:rPr>
          <w:rFonts w:ascii="Times New Roman" w:hAnsi="Times New Roman" w:cs="Times New Roman"/>
          <w:sz w:val="28"/>
          <w:szCs w:val="28"/>
        </w:rPr>
        <w:t>valodā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DFE" w:rsidRPr="00DE4DFE" w:rsidRDefault="00DE4DFE" w:rsidP="00DC3A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Seminārā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noslēgumā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skolotāja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atbildēja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3">
        <w:rPr>
          <w:rFonts w:ascii="Times New Roman" w:hAnsi="Times New Roman" w:cs="Times New Roman"/>
          <w:sz w:val="28"/>
          <w:szCs w:val="28"/>
        </w:rPr>
        <w:t>semināra</w:t>
      </w:r>
      <w:proofErr w:type="spellEnd"/>
      <w:r w:rsidR="0047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3">
        <w:rPr>
          <w:rFonts w:ascii="Times New Roman" w:hAnsi="Times New Roman" w:cs="Times New Roman"/>
          <w:sz w:val="28"/>
          <w:szCs w:val="28"/>
        </w:rPr>
        <w:t>dalībnieku</w:t>
      </w:r>
      <w:proofErr w:type="spellEnd"/>
      <w:r w:rsidR="0047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daudzajiem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jautājumiem</w:t>
      </w:r>
      <w:proofErr w:type="spellEnd"/>
      <w:r w:rsidR="00473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E4DFE" w:rsidRPr="00D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E"/>
    <w:rsid w:val="003B4DD0"/>
    <w:rsid w:val="00473443"/>
    <w:rsid w:val="00AD727E"/>
    <w:rsid w:val="00DC3AFC"/>
    <w:rsid w:val="00D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2020-03-10T10:03:00Z</dcterms:created>
  <dcterms:modified xsi:type="dcterms:W3CDTF">2020-03-11T08:53:00Z</dcterms:modified>
</cp:coreProperties>
</file>