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B363" w14:textId="77777777" w:rsidR="00190B1F" w:rsidRPr="00B301F3" w:rsidRDefault="00190B1F" w:rsidP="00B301F3">
      <w:pPr>
        <w:jc w:val="center"/>
        <w:rPr>
          <w:rFonts w:ascii="Cambria" w:hAnsi="Cambria"/>
          <w:b/>
          <w:bCs/>
          <w:sz w:val="28"/>
          <w:szCs w:val="28"/>
          <w:lang w:val="lv-LV"/>
        </w:rPr>
      </w:pPr>
      <w:bookmarkStart w:id="0" w:name="_GoBack"/>
      <w:bookmarkEnd w:id="0"/>
      <w:r w:rsidRPr="00B301F3">
        <w:rPr>
          <w:rFonts w:ascii="Cambria" w:hAnsi="Cambria"/>
          <w:b/>
          <w:bCs/>
          <w:sz w:val="28"/>
          <w:szCs w:val="28"/>
          <w:lang w:val="lv-LV"/>
        </w:rPr>
        <w:t>Daugavpils Stropu pamatskolas – attīstības centra</w:t>
      </w:r>
    </w:p>
    <w:p w14:paraId="2D53233E" w14:textId="464302EA" w:rsidR="00275703" w:rsidRPr="00B301F3" w:rsidRDefault="008E4CA3" w:rsidP="00B301F3">
      <w:pPr>
        <w:jc w:val="center"/>
        <w:rPr>
          <w:rFonts w:ascii="Cambria" w:hAnsi="Cambria"/>
          <w:b/>
          <w:bCs/>
          <w:sz w:val="28"/>
          <w:szCs w:val="28"/>
          <w:lang w:val="lv-LV"/>
        </w:rPr>
      </w:pPr>
      <w:r w:rsidRPr="00B301F3">
        <w:rPr>
          <w:rFonts w:ascii="Cambria" w:hAnsi="Cambria"/>
          <w:b/>
          <w:bCs/>
          <w:sz w:val="28"/>
          <w:szCs w:val="28"/>
          <w:lang w:val="lv-LV"/>
        </w:rPr>
        <w:t>pedagoga karjeras konsultanta darba pašvērtējums</w:t>
      </w:r>
    </w:p>
    <w:p w14:paraId="697BCEC6" w14:textId="77777777" w:rsidR="006D660B" w:rsidRPr="00B301F3" w:rsidRDefault="008E4CA3" w:rsidP="00B301F3">
      <w:pPr>
        <w:jc w:val="center"/>
        <w:rPr>
          <w:rFonts w:ascii="Cambria" w:hAnsi="Cambria"/>
          <w:b/>
          <w:bCs/>
          <w:sz w:val="28"/>
          <w:szCs w:val="28"/>
          <w:lang w:val="lv-LV"/>
        </w:rPr>
      </w:pPr>
      <w:r w:rsidRPr="00B301F3">
        <w:rPr>
          <w:rFonts w:ascii="Cambria" w:hAnsi="Cambria"/>
          <w:b/>
          <w:bCs/>
          <w:sz w:val="28"/>
          <w:szCs w:val="28"/>
          <w:lang w:val="lv-LV"/>
        </w:rPr>
        <w:t>20</w:t>
      </w:r>
      <w:r w:rsidR="007460F4" w:rsidRPr="00B301F3">
        <w:rPr>
          <w:rFonts w:ascii="Cambria" w:hAnsi="Cambria"/>
          <w:b/>
          <w:bCs/>
          <w:sz w:val="28"/>
          <w:szCs w:val="28"/>
          <w:lang w:val="lv-LV"/>
        </w:rPr>
        <w:t>20</w:t>
      </w:r>
      <w:r w:rsidRPr="00B301F3">
        <w:rPr>
          <w:rFonts w:ascii="Cambria" w:hAnsi="Cambria"/>
          <w:b/>
          <w:bCs/>
          <w:sz w:val="28"/>
          <w:szCs w:val="28"/>
          <w:lang w:val="lv-LV"/>
        </w:rPr>
        <w:t>./20</w:t>
      </w:r>
      <w:r w:rsidR="00275703" w:rsidRPr="00B301F3">
        <w:rPr>
          <w:rFonts w:ascii="Cambria" w:hAnsi="Cambria"/>
          <w:b/>
          <w:bCs/>
          <w:sz w:val="28"/>
          <w:szCs w:val="28"/>
          <w:lang w:val="lv-LV"/>
        </w:rPr>
        <w:t>2</w:t>
      </w:r>
      <w:r w:rsidR="007460F4" w:rsidRPr="00B301F3">
        <w:rPr>
          <w:rFonts w:ascii="Cambria" w:hAnsi="Cambria"/>
          <w:b/>
          <w:bCs/>
          <w:sz w:val="28"/>
          <w:szCs w:val="28"/>
          <w:lang w:val="lv-LV"/>
        </w:rPr>
        <w:t>1</w:t>
      </w:r>
      <w:r w:rsidRPr="00B301F3">
        <w:rPr>
          <w:rFonts w:ascii="Cambria" w:hAnsi="Cambria"/>
          <w:b/>
          <w:bCs/>
          <w:sz w:val="28"/>
          <w:szCs w:val="28"/>
          <w:lang w:val="lv-LV"/>
        </w:rPr>
        <w:t>.mācību gads</w:t>
      </w:r>
    </w:p>
    <w:p w14:paraId="4DB8662F" w14:textId="77777777" w:rsidR="0062218F" w:rsidRPr="00B301F3" w:rsidRDefault="008E4CA3" w:rsidP="00B301F3">
      <w:pPr>
        <w:jc w:val="center"/>
        <w:rPr>
          <w:rFonts w:ascii="Cambria" w:hAnsi="Cambria"/>
          <w:b/>
          <w:bCs/>
          <w:sz w:val="28"/>
          <w:szCs w:val="28"/>
          <w:lang w:val="lv-LV"/>
        </w:rPr>
      </w:pPr>
      <w:r w:rsidRPr="00B301F3">
        <w:rPr>
          <w:rFonts w:ascii="Cambria" w:hAnsi="Cambria"/>
          <w:b/>
          <w:bCs/>
          <w:sz w:val="28"/>
          <w:szCs w:val="28"/>
          <w:lang w:val="lv-LV"/>
        </w:rPr>
        <w:t xml:space="preserve">Skolotāja vārds, uzvārds: Anna </w:t>
      </w:r>
      <w:proofErr w:type="spellStart"/>
      <w:r w:rsidRPr="00B301F3">
        <w:rPr>
          <w:rFonts w:ascii="Cambria" w:hAnsi="Cambria"/>
          <w:b/>
          <w:bCs/>
          <w:sz w:val="28"/>
          <w:szCs w:val="28"/>
          <w:lang w:val="lv-LV"/>
        </w:rPr>
        <w:t>Koroļkova</w:t>
      </w:r>
      <w:proofErr w:type="spellEnd"/>
    </w:p>
    <w:p w14:paraId="3634F443" w14:textId="77777777" w:rsidR="00CF0C77" w:rsidRPr="00B301F3" w:rsidRDefault="00CF0C77" w:rsidP="00B301F3">
      <w:pPr>
        <w:rPr>
          <w:rFonts w:ascii="Cambria" w:hAnsi="Cambria"/>
          <w:sz w:val="24"/>
          <w:szCs w:val="24"/>
          <w:lang w:val="lv-LV"/>
        </w:rPr>
      </w:pPr>
    </w:p>
    <w:p w14:paraId="288B8A5B" w14:textId="77777777" w:rsidR="00AC17C4" w:rsidRPr="00B301F3" w:rsidRDefault="00AC17C4" w:rsidP="00B301F3">
      <w:pPr>
        <w:rPr>
          <w:rFonts w:ascii="Cambria" w:hAnsi="Cambria"/>
          <w:b/>
          <w:bCs/>
          <w:sz w:val="24"/>
          <w:szCs w:val="24"/>
          <w:lang w:val="lv-LV"/>
        </w:rPr>
      </w:pPr>
      <w:r w:rsidRPr="00B301F3">
        <w:rPr>
          <w:rFonts w:ascii="Cambria" w:hAnsi="Cambria"/>
          <w:b/>
          <w:bCs/>
          <w:sz w:val="24"/>
          <w:szCs w:val="24"/>
          <w:lang w:val="lv-LV"/>
        </w:rPr>
        <w:t xml:space="preserve">Dokumentācijas veidošana karjeras atbalsta plānošanai un pasākumu īstenošana:  </w:t>
      </w:r>
    </w:p>
    <w:p w14:paraId="0C477AA3" w14:textId="77777777" w:rsidR="00275703" w:rsidRPr="00B301F3" w:rsidRDefault="00275703" w:rsidP="00B301F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Datu bāzes  par absolventu tālāko izglītību vai nodarbinātību, profesijas virziena izvēli papildināšana.</w:t>
      </w:r>
    </w:p>
    <w:p w14:paraId="2D386DD2" w14:textId="581B8A72" w:rsidR="00275703" w:rsidRPr="00B301F3" w:rsidRDefault="00275703" w:rsidP="00B301F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Klases audzinātāju aptauja par sadarbību karjeras izglītības jautājumos, </w:t>
      </w:r>
      <w:r w:rsidR="00CF0C77" w:rsidRPr="00B301F3">
        <w:rPr>
          <w:rFonts w:ascii="Cambria" w:hAnsi="Cambria"/>
          <w:sz w:val="24"/>
          <w:szCs w:val="24"/>
          <w:lang w:val="lv-LV"/>
        </w:rPr>
        <w:t>gaidāmo</w:t>
      </w:r>
      <w:r w:rsidRPr="00B301F3">
        <w:rPr>
          <w:rFonts w:ascii="Cambria" w:hAnsi="Cambria"/>
          <w:sz w:val="24"/>
          <w:szCs w:val="24"/>
          <w:lang w:val="lv-LV"/>
        </w:rPr>
        <w:t xml:space="preserve"> atbalstu un priekšlikumiem. Aptaujas datu apstrāde un analīze.</w:t>
      </w:r>
    </w:p>
    <w:p w14:paraId="339B1B12" w14:textId="7176CE43" w:rsidR="00190B1F" w:rsidRPr="00B301F3" w:rsidRDefault="00190B1F" w:rsidP="00B301F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KAA pasākumu plāna izveide projekta finansētajiem pasākumiem (iesūtīšanai VIAA) Daugavpils Stropu pamatskolā-attīstības centrā.</w:t>
      </w:r>
    </w:p>
    <w:p w14:paraId="40095C08" w14:textId="42280C45" w:rsidR="00190B1F" w:rsidRPr="00B301F3" w:rsidRDefault="00190B1F" w:rsidP="00B301F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Skolas Karjeras nedēļas plāna izveide. Informācijas par dalību un iesaisti  KN apkopojums.</w:t>
      </w:r>
    </w:p>
    <w:p w14:paraId="5806E91A" w14:textId="214D428B" w:rsidR="00190B1F" w:rsidRPr="00B301F3" w:rsidRDefault="00190B1F" w:rsidP="00B301F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lv-LV"/>
        </w:rPr>
      </w:pPr>
      <w:proofErr w:type="spellStart"/>
      <w:r w:rsidRPr="00B301F3">
        <w:rPr>
          <w:rFonts w:ascii="Cambria" w:hAnsi="Cambria"/>
          <w:sz w:val="24"/>
          <w:szCs w:val="24"/>
          <w:lang w:val="lv-LV"/>
        </w:rPr>
        <w:t>Infografikas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veidošana un skolas mājas lapā ievietošana (http://dspac.lv/).</w:t>
      </w:r>
    </w:p>
    <w:p w14:paraId="2DCC15E1" w14:textId="77777777" w:rsidR="00190B1F" w:rsidRPr="00B301F3" w:rsidRDefault="00190B1F" w:rsidP="00B301F3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Skolas karjeras programmas papildināšana un saskaņošana ar skolas administrāciju. Programmas publicēšana skolas mājas lapā.</w:t>
      </w:r>
    </w:p>
    <w:p w14:paraId="75D3D4ED" w14:textId="77777777" w:rsidR="00190B1F" w:rsidRPr="00B301F3" w:rsidRDefault="00190B1F" w:rsidP="00B301F3">
      <w:pPr>
        <w:rPr>
          <w:rFonts w:ascii="Cambria" w:hAnsi="Cambria"/>
          <w:sz w:val="24"/>
          <w:szCs w:val="24"/>
          <w:lang w:val="lv-LV"/>
        </w:rPr>
      </w:pPr>
    </w:p>
    <w:p w14:paraId="0B0163F5" w14:textId="77777777" w:rsidR="00AC17C4" w:rsidRPr="00B301F3" w:rsidRDefault="00AC17C4" w:rsidP="00B301F3">
      <w:pPr>
        <w:rPr>
          <w:rFonts w:ascii="Cambria" w:hAnsi="Cambria"/>
          <w:b/>
          <w:bCs/>
          <w:sz w:val="24"/>
          <w:szCs w:val="24"/>
          <w:lang w:val="lv-LV"/>
        </w:rPr>
      </w:pPr>
      <w:r w:rsidRPr="00B301F3">
        <w:rPr>
          <w:rFonts w:ascii="Cambria" w:hAnsi="Cambria"/>
          <w:b/>
          <w:bCs/>
          <w:sz w:val="24"/>
          <w:szCs w:val="24"/>
          <w:lang w:val="lv-LV"/>
        </w:rPr>
        <w:t xml:space="preserve">Karjeras attīstības atbalsta pasākumu koordinēšana, organizēšana un vadīšana dažādām mērķa grupām: </w:t>
      </w:r>
    </w:p>
    <w:p w14:paraId="4BCFBE0C" w14:textId="77777777" w:rsidR="00190B1F" w:rsidRPr="00B301F3" w:rsidRDefault="00190B1F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Karjeras nedēļas 2020 “Klau! Sadzirdi un liec aiz auss!” skolas un pilsētas  pasākumu organizēšana un koordinēšana  Daugavpils Stropu pamatskolā-attīstības centra – 1.-9.kl.skolēniem:</w:t>
      </w:r>
    </w:p>
    <w:p w14:paraId="7BBAA84C" w14:textId="77777777" w:rsidR="00190B1F" w:rsidRPr="00B301F3" w:rsidRDefault="00190B1F" w:rsidP="00B301F3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1.–6., 7.f, 8.e, 8.f, 9.e, 9.f  kl. skolēnu  zīmējumu izstāde “Sadzirdi sevī profesionāli!”</w:t>
      </w:r>
    </w:p>
    <w:p w14:paraId="42D778ED" w14:textId="77777777" w:rsidR="00190B1F" w:rsidRPr="00B301F3" w:rsidRDefault="00190B1F" w:rsidP="00B301F3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8.-9. kl. skolēni piedalījās Daugavpils Būvniecības tehnikuma Virtuālajā tūrē (Tiešsaistē) un izpildīja testu “Liec aiz auss!”</w:t>
      </w:r>
    </w:p>
    <w:p w14:paraId="5F46E5C0" w14:textId="77777777" w:rsidR="00190B1F" w:rsidRPr="00B301F3" w:rsidRDefault="00190B1F" w:rsidP="00B301F3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5.–7. klašu skolēni spēlēja spēli “Atrodi profesiju!”</w:t>
      </w:r>
    </w:p>
    <w:p w14:paraId="3DE8E5CB" w14:textId="77777777" w:rsidR="00190B1F" w:rsidRPr="00B301F3" w:rsidRDefault="00190B1F" w:rsidP="00B301F3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8.-9. klašu skolēni, 1.-2.A (arodklases)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piedalījas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 diskusijā „Kā sadzirdēt sevi caur sevis izzināšanu un izvēlēties karjeras ceļu?” (Tiešsaistē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Facebook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sociālajā tīklā: @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jaunatne.daugavpils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>)</w:t>
      </w:r>
    </w:p>
    <w:p w14:paraId="77F9484E" w14:textId="6A9B8B43" w:rsidR="00190B1F" w:rsidRPr="00B301F3" w:rsidRDefault="00190B1F" w:rsidP="00B301F3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29.10 – nodarbības vadīšana 5.-9.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surdo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klašu skolēniem par izglītības iespējam bērniem ar īpašam vajadzībām.</w:t>
      </w:r>
    </w:p>
    <w:p w14:paraId="18DBB7CA" w14:textId="77777777" w:rsidR="00190B1F" w:rsidRPr="00B301F3" w:rsidRDefault="00190B1F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04.03 - pasākuma "Būvē savu karjeru pats!" sadarbībā ar Daugavpils Būvniecības tehnikumi koordinēšana un organizēšana.</w:t>
      </w:r>
    </w:p>
    <w:p w14:paraId="6C3A6FB1" w14:textId="7B9DE048" w:rsidR="00190B1F" w:rsidRPr="00B301F3" w:rsidRDefault="00190B1F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lastRenderedPageBreak/>
        <w:t>06.05 – nodarbības „Darbs un profesija” organizēšana un vadīšana 5.-9.c klases skolēniem.</w:t>
      </w:r>
    </w:p>
    <w:p w14:paraId="370584F3" w14:textId="430D8021" w:rsidR="00275703" w:rsidRPr="00B301F3" w:rsidRDefault="0027570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Individuālo karjeras konsultāciju pieejamības nodrošināšana</w:t>
      </w:r>
      <w:r w:rsidR="009B4347" w:rsidRPr="00B301F3">
        <w:rPr>
          <w:rFonts w:ascii="Cambria" w:hAnsi="Cambria"/>
          <w:sz w:val="24"/>
          <w:szCs w:val="24"/>
          <w:lang w:val="lv-LV"/>
        </w:rPr>
        <w:t xml:space="preserve"> (visa mācību gada garumā).</w:t>
      </w:r>
    </w:p>
    <w:p w14:paraId="1970182D" w14:textId="77777777" w:rsidR="00A66582" w:rsidRPr="00B301F3" w:rsidRDefault="00A66582" w:rsidP="00B301F3">
      <w:pPr>
        <w:rPr>
          <w:rFonts w:ascii="Cambria" w:hAnsi="Cambria"/>
          <w:sz w:val="24"/>
          <w:szCs w:val="24"/>
          <w:lang w:val="lv-LV"/>
        </w:rPr>
      </w:pPr>
    </w:p>
    <w:p w14:paraId="7C5C39C8" w14:textId="73E8FB3B" w:rsidR="00AC17C4" w:rsidRDefault="00B301F3" w:rsidP="00B301F3">
      <w:pPr>
        <w:rPr>
          <w:rFonts w:ascii="Cambria" w:hAnsi="Cambria"/>
          <w:b/>
          <w:bCs/>
          <w:sz w:val="24"/>
          <w:szCs w:val="24"/>
          <w:lang w:val="lv-LV"/>
        </w:rPr>
      </w:pPr>
      <w:r w:rsidRPr="00B301F3">
        <w:rPr>
          <w:rFonts w:ascii="Cambria" w:hAnsi="Cambria"/>
          <w:b/>
          <w:bCs/>
          <w:sz w:val="24"/>
          <w:szCs w:val="24"/>
          <w:lang w:val="lv-LV"/>
        </w:rPr>
        <w:t>Izglītojamo izpēte un informēšana</w:t>
      </w:r>
      <w:r w:rsidR="00AC17C4" w:rsidRPr="00B301F3">
        <w:rPr>
          <w:rFonts w:ascii="Cambria" w:hAnsi="Cambria"/>
          <w:b/>
          <w:bCs/>
          <w:sz w:val="24"/>
          <w:szCs w:val="24"/>
          <w:lang w:val="lv-LV"/>
        </w:rPr>
        <w:t xml:space="preserve">: </w:t>
      </w:r>
    </w:p>
    <w:p w14:paraId="4BFAF926" w14:textId="6AF0856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Informācijas sniegšana 7.-9. klašu skolēniem par iespēju saņemt individuālo konsultāciju (e-žurnālā, bukleti, plakāts info stendā).</w:t>
      </w:r>
    </w:p>
    <w:p w14:paraId="3CFF9D58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5.-9. kl. skolēnu aptauja - reklāmas kampaņa ”Ko jautā karjeras konsultantam?”. Datu apstrāde un apkopošana.</w:t>
      </w:r>
    </w:p>
    <w:p w14:paraId="555911E4" w14:textId="4B708519" w:rsidR="00190B1F" w:rsidRPr="00B301F3" w:rsidRDefault="00190B1F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02.11–12.11 – 7.-9. klases audzēkņu aptaujas “Mana nākotnes profesija – iespējas un izaicinājumi....” veikšana  – attālināti (Google formā).  </w:t>
      </w:r>
    </w:p>
    <w:p w14:paraId="6481BB10" w14:textId="77777777" w:rsidR="00190B1F" w:rsidRPr="00B301F3" w:rsidRDefault="00190B1F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04.02 – 8.-9. kl. skolēnu testēšana „Kādu mācību virzienu izvēlēties?” (</w:t>
      </w:r>
      <w:hyperlink r:id="rId8" w:tgtFrame="_blank" w:history="1">
        <w:r w:rsidRPr="00B301F3">
          <w:rPr>
            <w:rStyle w:val="Hyperlink"/>
            <w:rFonts w:ascii="Cambria" w:hAnsi="Cambria"/>
            <w:sz w:val="24"/>
            <w:szCs w:val="24"/>
            <w:lang w:val="lv-LV"/>
          </w:rPr>
          <w:t>https://e-studijas.zrkac.lv/mod/hvp/view.php?id=1088</w:t>
        </w:r>
      </w:hyperlink>
      <w:r w:rsidRPr="00B301F3">
        <w:rPr>
          <w:rFonts w:ascii="Cambria" w:hAnsi="Cambria"/>
          <w:sz w:val="24"/>
          <w:szCs w:val="24"/>
          <w:lang w:val="lv-LV"/>
        </w:rPr>
        <w:t>). Datu apstrāde un analīze.</w:t>
      </w:r>
    </w:p>
    <w:p w14:paraId="5FF24282" w14:textId="54DB327D" w:rsidR="00190B1F" w:rsidRPr="00B301F3" w:rsidRDefault="00190B1F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25.02 - 7.-9. kl. skolēnu anketēšanas par šobrīd nepieciešamo palīdzību karjeras jautājumos (anketa Google diskā). Datu apstrāde un analīze.</w:t>
      </w:r>
    </w:p>
    <w:p w14:paraId="67E86976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11.03 –aptaujas pārsūtīšana 7.-9. kl. skolēniem (Latvijas Lauku konsultāciju un izglītības centra (LLKC) aptauja par profesionālo izglītību Latvijā lauksaimniecības nozarē).</w:t>
      </w:r>
    </w:p>
    <w:p w14:paraId="5A22D21F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12.03 un 15.03 - informācijas pārsūtīšana e-klases žurnālā par atvērto durvju dienām Daugavpils tehnikumā un Saules skolā.</w:t>
      </w:r>
    </w:p>
    <w:p w14:paraId="0E5CAB21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09.04 –informācijas pārsūtīšana 7.-9. kl. skolēniem (Jūrmalas profesionālās vidusskolas mācību programmas).</w:t>
      </w:r>
    </w:p>
    <w:p w14:paraId="141DD327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15.04 –informācijas pārsūtīšana 7.-9. kl. skolēniem (Daugavpils tehnikuma Atvērto durvju dienas, Medumu speciālās pamatskolas uzņemšana profesionālās pamatizglītības programmās).</w:t>
      </w:r>
    </w:p>
    <w:p w14:paraId="573A418E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22.04 - informācijas pārsūtīšana 9. kl. skolēniem par Smiltenes tehnikuma Alsviķu teritoriālās struktūrvienības programmas piedāvājumu.</w:t>
      </w:r>
    </w:p>
    <w:p w14:paraId="70F1BBE0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22.04 – aptaujas sagatavošana un pārsūtīšana 9.klašu skolēniem ar mērķi noskaidrot gatavību pieņemt lēmumu („Ko darīsi pēc 9.klases?”). Datu apstrāde un analīze.</w:t>
      </w:r>
    </w:p>
    <w:p w14:paraId="782CC0AB" w14:textId="04C171AC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29.04 - informācijas pārsūtīšana 8.-9. kl. skolēniem par Daugavpils būvniecības tehnikuma mācību programmām un uzņemšanas noteikumiem.</w:t>
      </w:r>
    </w:p>
    <w:p w14:paraId="05B7889B" w14:textId="6D004646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</w:p>
    <w:p w14:paraId="6D74AD65" w14:textId="283ABA54" w:rsidR="00B301F3" w:rsidRPr="00B301F3" w:rsidRDefault="00B301F3" w:rsidP="00B301F3">
      <w:pPr>
        <w:rPr>
          <w:rFonts w:ascii="Cambria" w:hAnsi="Cambria"/>
          <w:b/>
          <w:bCs/>
          <w:sz w:val="24"/>
          <w:szCs w:val="24"/>
          <w:lang w:val="lv-LV"/>
        </w:rPr>
      </w:pPr>
      <w:r w:rsidRPr="00B301F3">
        <w:rPr>
          <w:rFonts w:ascii="Cambria" w:hAnsi="Cambria"/>
          <w:b/>
          <w:bCs/>
          <w:sz w:val="24"/>
          <w:szCs w:val="24"/>
          <w:lang w:val="lv-LV"/>
        </w:rPr>
        <w:t>Darbs ar vecākiem</w:t>
      </w:r>
      <w:r>
        <w:rPr>
          <w:rFonts w:ascii="Cambria" w:hAnsi="Cambria"/>
          <w:b/>
          <w:bCs/>
          <w:sz w:val="24"/>
          <w:szCs w:val="24"/>
          <w:lang w:val="lv-LV"/>
        </w:rPr>
        <w:t>:</w:t>
      </w:r>
    </w:p>
    <w:p w14:paraId="3162040E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lastRenderedPageBreak/>
        <w:t>Informācijas pārsūtīšana par iespēju piedalīties tiešraides diskusijā (27.10. plkst.19.00) @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TavaiKarjerai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Facebook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kontā. 3 animācijas pārsūtīšana, kurās ietvertas biežāk pieļautās kļūdas, vecākiem iesaistoties bērna karjeras jautājumu risināšanā. </w:t>
      </w:r>
    </w:p>
    <w:p w14:paraId="201D3A0D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05.11 -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Surdo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klašu skolēnu vecāku informēšana par izglītības iespējam bērniem ar īpašam vajadzībām (e-klases žurnālā).</w:t>
      </w:r>
    </w:p>
    <w:p w14:paraId="1C48C863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26.11 - Vecāku informēšana par iespēju saņemt individuālās konsultācijas attālinātas mācību laikā (e-klases žurnālā). </w:t>
      </w:r>
    </w:p>
    <w:p w14:paraId="3E94CC76" w14:textId="367EADB9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03.12 – informācijas “Kur vecākiem meklēt informāciju par karjeras atbalstu bērniem?” pārsūtīšana vecākiem e-klases žurnālā.</w:t>
      </w:r>
    </w:p>
    <w:p w14:paraId="34DB5C9D" w14:textId="33F47973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26.02 – informācijas pārsūtīšana vecākiem par Karjeras dienām televīzijas platformā “Tava klase” un informēšana par iespēju saņemt individuālās konsultācijas attālinātas mācību laikā (e-klases žurnālā).</w:t>
      </w:r>
    </w:p>
    <w:p w14:paraId="44E40825" w14:textId="1BFC5F05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12.03 un 15.03 - informācijas pārsūtīšana e-klases žurnālā par atvērto durvju dienām Daugavpils tehnikumā un Saules skolā.</w:t>
      </w:r>
    </w:p>
    <w:p w14:paraId="1BA3DDEB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15., 22., 29.04 - informācijas pārsūtīšana 8.-9. kl. skolēnu vecākiem par izglītības iespējām pēc 9.klases. </w:t>
      </w:r>
    </w:p>
    <w:p w14:paraId="3BD5FEFC" w14:textId="7A12B934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29.04 - aptaujas "Kā palīdzēt bērnam izvēlēties savu ceļu?" sagatavošana un pārsūtīšana 7.-9.kl. sk. vecākiem. Datu apstrāde un analīze.</w:t>
      </w:r>
    </w:p>
    <w:p w14:paraId="38537E20" w14:textId="77777777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11.05 - informācijas pārsūtīšana 9. kl. skolēniem par Smiltenes tehnikuma Alsviķu teritoriālās struktūrvienības programmas piedāvājumu (virtuālā tikšanās ZOOM platformā).</w:t>
      </w:r>
    </w:p>
    <w:p w14:paraId="3B57F4B4" w14:textId="700AF05F" w:rsidR="00B301F3" w:rsidRPr="00B301F3" w:rsidRDefault="00B301F3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20.05 – anketas pārsūtīšana 7.-9.kl.skolēniem (anketu sagatavoja DU studente Darja Maļinovska).</w:t>
      </w:r>
    </w:p>
    <w:p w14:paraId="1C7B315E" w14:textId="77777777" w:rsidR="00B301F3" w:rsidRPr="00B301F3" w:rsidRDefault="00B301F3" w:rsidP="00B301F3">
      <w:pPr>
        <w:rPr>
          <w:rFonts w:ascii="Cambria" w:hAnsi="Cambria"/>
          <w:b/>
          <w:bCs/>
          <w:sz w:val="24"/>
          <w:szCs w:val="24"/>
          <w:lang w:val="lv-LV"/>
        </w:rPr>
      </w:pPr>
    </w:p>
    <w:p w14:paraId="5C780682" w14:textId="77777777" w:rsidR="008E4CA3" w:rsidRPr="00B301F3" w:rsidRDefault="00AC17C4" w:rsidP="00B301F3">
      <w:pPr>
        <w:rPr>
          <w:rFonts w:ascii="Cambria" w:hAnsi="Cambria"/>
          <w:b/>
          <w:bCs/>
          <w:sz w:val="24"/>
          <w:szCs w:val="24"/>
          <w:lang w:val="lv-LV"/>
        </w:rPr>
      </w:pPr>
      <w:r w:rsidRPr="00B301F3">
        <w:rPr>
          <w:rFonts w:ascii="Cambria" w:hAnsi="Cambria"/>
          <w:b/>
          <w:bCs/>
          <w:sz w:val="24"/>
          <w:szCs w:val="24"/>
          <w:lang w:val="lv-LV"/>
        </w:rPr>
        <w:t>Profesionālo kompetenču pilnveidošana:</w:t>
      </w:r>
    </w:p>
    <w:p w14:paraId="039E9653" w14:textId="77777777" w:rsidR="00A66582" w:rsidRPr="00B301F3" w:rsidRDefault="00A66582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25.11 – dalība VIAA seminārā (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Zoom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>).</w:t>
      </w:r>
    </w:p>
    <w:p w14:paraId="75F9B39C" w14:textId="77777777" w:rsidR="00A66582" w:rsidRPr="00B301F3" w:rsidRDefault="00A66582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02.12 – Dalība (tiešsaistē) Vispārizglītojošo izglītības  iestāžu  Karjeras konsultantu MA informatīvajā sanāksmē un KK MA   pieredzes apmaiņas seminārā   Daugavpils 13.vidusskolā “Karjeras izglītības integrēšana mācību procesā”.</w:t>
      </w:r>
    </w:p>
    <w:p w14:paraId="076C5020" w14:textId="77777777" w:rsidR="00A66582" w:rsidRPr="00B301F3" w:rsidRDefault="00A66582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10.12 – Dalība VIAA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vebinārā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> “Pedagoga karjeras konsultanta komunikācija ar sabiedrību” 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Zoom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vidē.</w:t>
      </w:r>
    </w:p>
    <w:p w14:paraId="614A9731" w14:textId="77777777" w:rsidR="00CF0C77" w:rsidRPr="00B301F3" w:rsidRDefault="00131DAB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19.01 –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supervīzija</w:t>
      </w:r>
      <w:proofErr w:type="spellEnd"/>
      <w:r w:rsidR="00A66582" w:rsidRPr="00B301F3">
        <w:rPr>
          <w:rFonts w:ascii="Cambria" w:hAnsi="Cambria"/>
          <w:sz w:val="24"/>
          <w:szCs w:val="24"/>
          <w:lang w:val="lv-LV"/>
        </w:rPr>
        <w:t xml:space="preserve"> VIAA</w:t>
      </w:r>
      <w:r w:rsidRPr="00B301F3">
        <w:rPr>
          <w:rFonts w:ascii="Cambria" w:hAnsi="Cambria"/>
          <w:sz w:val="24"/>
          <w:szCs w:val="24"/>
          <w:lang w:val="lv-LV"/>
        </w:rPr>
        <w:t xml:space="preserve"> (tiešsaistes nodarbība).</w:t>
      </w:r>
    </w:p>
    <w:p w14:paraId="05971C27" w14:textId="25D27DA4" w:rsidR="00A66582" w:rsidRPr="00B301F3" w:rsidRDefault="00A66582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28.01 – dalība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vebinārā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„Es nezinu ko gribu: ka palīdzēt bērnam izvēlēties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profesiju”(Skysmart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>, Krievija).</w:t>
      </w:r>
    </w:p>
    <w:p w14:paraId="111FC67C" w14:textId="77777777" w:rsidR="00A66582" w:rsidRPr="00B301F3" w:rsidRDefault="00A66582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lastRenderedPageBreak/>
        <w:t xml:space="preserve">19.02 – dalība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Euroguidance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vebinārā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> “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Labbūtības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nozīme karjeras speciālista ikdienā”.</w:t>
      </w:r>
    </w:p>
    <w:p w14:paraId="0B0E2D03" w14:textId="77777777" w:rsidR="00A66582" w:rsidRPr="00B301F3" w:rsidRDefault="00A66582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02.03 – dalība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supervīzijā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(VIAA).</w:t>
      </w:r>
    </w:p>
    <w:p w14:paraId="39E174C7" w14:textId="77777777" w:rsidR="00A66582" w:rsidRPr="00B301F3" w:rsidRDefault="00A66582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08.03 – dalība Diskusijā: Kur rodas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TehMeitenes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>? (mērķis – veicināt meiteņu interesi par iespējām tehnoloģiju jomā).</w:t>
      </w:r>
    </w:p>
    <w:p w14:paraId="1949C1F9" w14:textId="77777777" w:rsidR="00A66582" w:rsidRPr="00B301F3" w:rsidRDefault="00A66582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16.03 – dalība tiešsaistes nodarbībā „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Profolio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prezentācija Daugavpils PKK”.</w:t>
      </w:r>
    </w:p>
    <w:p w14:paraId="3DA33277" w14:textId="77777777" w:rsidR="00A66582" w:rsidRPr="00B301F3" w:rsidRDefault="00A66582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30.03 – dalība e-konferencē "Nākotne gudrā lauksaimniecībā".</w:t>
      </w:r>
    </w:p>
    <w:p w14:paraId="38D3E43C" w14:textId="77777777" w:rsidR="009B4347" w:rsidRPr="00B301F3" w:rsidRDefault="009B4347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01.04 – dalība tiešsaistes seminārā “Karjeras izglītības integrēšana pilnveidotajā mācību saturā- sasniegumi un izaicinājumi” (VIAA).</w:t>
      </w:r>
    </w:p>
    <w:p w14:paraId="33E7A5F1" w14:textId="77777777" w:rsidR="009B4347" w:rsidRPr="00B301F3" w:rsidRDefault="009B4347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>25.05 - dalība tiešsaistes darba dienā ''Darbs un karjera Latvijā'' (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Facebook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>).</w:t>
      </w:r>
    </w:p>
    <w:p w14:paraId="58D5E7B7" w14:textId="77777777" w:rsidR="00A66582" w:rsidRPr="00B301F3" w:rsidRDefault="009B4347" w:rsidP="00B301F3">
      <w:pPr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28.05 – dalība tiešsaistes pasākumā “Diskusija par karjeras iespējām jauniešiem -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digitalizācija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 xml:space="preserve"> lauku vidē” (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Facebook</w:t>
      </w:r>
      <w:proofErr w:type="spellEnd"/>
      <w:r w:rsidRPr="00B301F3">
        <w:rPr>
          <w:rFonts w:ascii="Cambria" w:hAnsi="Cambria"/>
          <w:sz w:val="24"/>
          <w:szCs w:val="24"/>
          <w:lang w:val="lv-LV"/>
        </w:rPr>
        <w:t>).</w:t>
      </w:r>
    </w:p>
    <w:p w14:paraId="2127372B" w14:textId="77777777" w:rsidR="00A66582" w:rsidRPr="00B301F3" w:rsidRDefault="00A66582" w:rsidP="00B301F3">
      <w:pPr>
        <w:rPr>
          <w:rFonts w:ascii="Cambria" w:hAnsi="Cambria"/>
          <w:sz w:val="24"/>
          <w:szCs w:val="24"/>
          <w:lang w:val="lv-LV"/>
        </w:rPr>
      </w:pPr>
    </w:p>
    <w:p w14:paraId="787C1E5F" w14:textId="3DB6EE88" w:rsidR="00CF0C77" w:rsidRPr="00B301F3" w:rsidRDefault="007460F4" w:rsidP="00B301F3">
      <w:pPr>
        <w:jc w:val="right"/>
        <w:rPr>
          <w:rFonts w:ascii="Cambria" w:hAnsi="Cambria"/>
          <w:sz w:val="24"/>
          <w:szCs w:val="24"/>
          <w:lang w:val="lv-LV"/>
        </w:rPr>
      </w:pPr>
      <w:r w:rsidRPr="00B301F3">
        <w:rPr>
          <w:rFonts w:ascii="Cambria" w:hAnsi="Cambria"/>
          <w:sz w:val="24"/>
          <w:szCs w:val="24"/>
          <w:lang w:val="lv-LV"/>
        </w:rPr>
        <w:t xml:space="preserve">Anna </w:t>
      </w:r>
      <w:proofErr w:type="spellStart"/>
      <w:r w:rsidRPr="00B301F3">
        <w:rPr>
          <w:rFonts w:ascii="Cambria" w:hAnsi="Cambria"/>
          <w:sz w:val="24"/>
          <w:szCs w:val="24"/>
          <w:lang w:val="lv-LV"/>
        </w:rPr>
        <w:t>Koroļkova</w:t>
      </w:r>
      <w:proofErr w:type="spellEnd"/>
    </w:p>
    <w:sectPr w:rsidR="00CF0C77" w:rsidRPr="00B301F3" w:rsidSect="009B4347">
      <w:pgSz w:w="11906" w:h="16838"/>
      <w:pgMar w:top="1135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BA6EB" w14:textId="77777777" w:rsidR="001A762F" w:rsidRDefault="001A762F" w:rsidP="00AC17C4">
      <w:pPr>
        <w:spacing w:after="0" w:line="240" w:lineRule="auto"/>
      </w:pPr>
      <w:r>
        <w:separator/>
      </w:r>
    </w:p>
  </w:endnote>
  <w:endnote w:type="continuationSeparator" w:id="0">
    <w:p w14:paraId="79A6EABC" w14:textId="77777777" w:rsidR="001A762F" w:rsidRDefault="001A762F" w:rsidP="00AC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D6175" w14:textId="77777777" w:rsidR="001A762F" w:rsidRDefault="001A762F" w:rsidP="00AC17C4">
      <w:pPr>
        <w:spacing w:after="0" w:line="240" w:lineRule="auto"/>
      </w:pPr>
      <w:r>
        <w:separator/>
      </w:r>
    </w:p>
  </w:footnote>
  <w:footnote w:type="continuationSeparator" w:id="0">
    <w:p w14:paraId="3DDCBB54" w14:textId="77777777" w:rsidR="001A762F" w:rsidRDefault="001A762F" w:rsidP="00AC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B23"/>
    <w:multiLevelType w:val="hybridMultilevel"/>
    <w:tmpl w:val="C7F45E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964"/>
    <w:multiLevelType w:val="hybridMultilevel"/>
    <w:tmpl w:val="E8A8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40306"/>
    <w:multiLevelType w:val="hybridMultilevel"/>
    <w:tmpl w:val="FC587C2E"/>
    <w:lvl w:ilvl="0" w:tplc="17D2168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252E3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05177"/>
    <w:multiLevelType w:val="hybridMultilevel"/>
    <w:tmpl w:val="276EF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1561"/>
    <w:multiLevelType w:val="hybridMultilevel"/>
    <w:tmpl w:val="C89C8D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258CE"/>
    <w:multiLevelType w:val="hybridMultilevel"/>
    <w:tmpl w:val="5028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64660"/>
    <w:multiLevelType w:val="hybridMultilevel"/>
    <w:tmpl w:val="4CA2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C4"/>
    <w:rsid w:val="000C18AC"/>
    <w:rsid w:val="000E0134"/>
    <w:rsid w:val="00126D21"/>
    <w:rsid w:val="00131DAB"/>
    <w:rsid w:val="00190B1F"/>
    <w:rsid w:val="001A762F"/>
    <w:rsid w:val="002051CC"/>
    <w:rsid w:val="00275703"/>
    <w:rsid w:val="00361CEB"/>
    <w:rsid w:val="00590942"/>
    <w:rsid w:val="0062218F"/>
    <w:rsid w:val="006D660B"/>
    <w:rsid w:val="007128DB"/>
    <w:rsid w:val="007460F4"/>
    <w:rsid w:val="008E4CA3"/>
    <w:rsid w:val="009B4347"/>
    <w:rsid w:val="009D51DF"/>
    <w:rsid w:val="009E4CE3"/>
    <w:rsid w:val="00A1525E"/>
    <w:rsid w:val="00A5107D"/>
    <w:rsid w:val="00A551F3"/>
    <w:rsid w:val="00A66582"/>
    <w:rsid w:val="00AC17C4"/>
    <w:rsid w:val="00B258C0"/>
    <w:rsid w:val="00B301F3"/>
    <w:rsid w:val="00B4594E"/>
    <w:rsid w:val="00B9267C"/>
    <w:rsid w:val="00CF0C77"/>
    <w:rsid w:val="00E538D0"/>
    <w:rsid w:val="00F0317C"/>
    <w:rsid w:val="00F1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2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17C4"/>
    <w:pPr>
      <w:widowControl w:val="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7C4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C17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4C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4CA3"/>
  </w:style>
  <w:style w:type="paragraph" w:styleId="NoSpacing">
    <w:name w:val="No Spacing"/>
    <w:uiPriority w:val="1"/>
    <w:qFormat/>
    <w:rsid w:val="008E4CA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F0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434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B43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F3"/>
    <w:pPr>
      <w:spacing w:after="0" w:line="240" w:lineRule="auto"/>
    </w:pPr>
    <w:rPr>
      <w:rFonts w:ascii="Segoe UI" w:hAnsi="Segoe UI" w:cs="Segoe UI"/>
      <w:sz w:val="18"/>
      <w:szCs w:val="18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F3"/>
    <w:rPr>
      <w:rFonts w:ascii="Segoe U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17C4"/>
    <w:pPr>
      <w:widowControl w:val="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17C4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C17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E4C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E4CA3"/>
  </w:style>
  <w:style w:type="paragraph" w:styleId="NoSpacing">
    <w:name w:val="No Spacing"/>
    <w:uiPriority w:val="1"/>
    <w:qFormat/>
    <w:rsid w:val="008E4CA3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F0C7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434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B434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1F3"/>
    <w:pPr>
      <w:spacing w:after="0" w:line="240" w:lineRule="auto"/>
    </w:pPr>
    <w:rPr>
      <w:rFonts w:ascii="Segoe UI" w:hAnsi="Segoe UI" w:cs="Segoe UI"/>
      <w:sz w:val="18"/>
      <w:szCs w:val="18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F3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tudijas.zrkac.lv/mod/hvp/view.php?id=10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4232</Words>
  <Characters>2413</Characters>
  <Application>Microsoft Office Word</Application>
  <DocSecurity>0</DocSecurity>
  <Lines>20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MultiDVD Team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2021-07-01T11:34:00Z</dcterms:created>
  <dcterms:modified xsi:type="dcterms:W3CDTF">2021-07-01T11:34:00Z</dcterms:modified>
</cp:coreProperties>
</file>