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8C" w:rsidRPr="00042492" w:rsidRDefault="00852E80" w:rsidP="00E8528C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bCs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Cs w:val="32"/>
          <w:lang w:eastAsia="ru-RU"/>
        </w:rPr>
        <w:t xml:space="preserve"> </w:t>
      </w:r>
      <w:r w:rsidR="00A877AF">
        <w:rPr>
          <w:rFonts w:ascii="Times New Roman" w:eastAsia="Times New Roman" w:hAnsi="Times New Roman" w:cs="Times New Roman"/>
          <w:bCs/>
          <w:szCs w:val="32"/>
          <w:lang w:eastAsia="ru-RU"/>
        </w:rPr>
        <w:t xml:space="preserve"> </w:t>
      </w:r>
      <w:r w:rsidR="00E8528C" w:rsidRPr="00042492">
        <w:rPr>
          <w:rFonts w:ascii="Times New Roman" w:eastAsia="Times New Roman" w:hAnsi="Times New Roman" w:cs="Times New Roman"/>
          <w:bCs/>
          <w:szCs w:val="32"/>
          <w:lang w:eastAsia="ru-RU"/>
        </w:rPr>
        <w:t xml:space="preserve">                                                                            APSTIPRINU</w:t>
      </w:r>
    </w:p>
    <w:p w:rsidR="00E8528C" w:rsidRPr="00042492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Daugavpils logopēdiskās internātpamatskolas-</w:t>
      </w:r>
    </w:p>
    <w:p w:rsidR="00E8528C" w:rsidRPr="00042492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attīstības centra direktore         _____________M.Raičonoka</w:t>
      </w:r>
    </w:p>
    <w:p w:rsidR="00E8528C" w:rsidRPr="00042492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201</w:t>
      </w:r>
      <w:r w:rsidR="00A62BE1"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6</w:t>
      </w: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.g. 01. septembrī</w:t>
      </w:r>
    </w:p>
    <w:p w:rsidR="00E8528C" w:rsidRPr="00042492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8C" w:rsidRPr="00042492" w:rsidRDefault="00E8528C" w:rsidP="00E852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Daugavpils logopēdiskā internātpamatskola -</w:t>
      </w:r>
    </w:p>
    <w:p w:rsidR="00E8528C" w:rsidRPr="00042492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attīstības centra</w:t>
      </w:r>
    </w:p>
    <w:p w:rsidR="00E8528C" w:rsidRPr="00042492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Logopēdu un surdopedagogu MK</w:t>
      </w:r>
    </w:p>
    <w:p w:rsidR="00E8528C" w:rsidRPr="00042492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prioritātes un darba plāns</w:t>
      </w:r>
    </w:p>
    <w:p w:rsidR="00E8528C" w:rsidRPr="00042492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201</w:t>
      </w:r>
      <w:r w:rsidR="00A62BE1"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6./2017</w:t>
      </w: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.m.g.</w:t>
      </w:r>
    </w:p>
    <w:p w:rsidR="002166E4" w:rsidRPr="00042492" w:rsidRDefault="002166E4" w:rsidP="00E85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8528C" w:rsidRPr="00042492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8C" w:rsidRPr="00042492" w:rsidRDefault="00E8528C" w:rsidP="00E852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Mūsdienu prasībām atbilstošā un profesionāli augstā korekcijas darba organizācija izglītojamiem ar runas un  dzirdes  traucējumiem, kā arī ar citiem funkcionāliem traucējumiem.</w:t>
      </w:r>
    </w:p>
    <w:p w:rsidR="00E8528C" w:rsidRPr="00042492" w:rsidRDefault="00E8528C" w:rsidP="00E852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Skolotāju logopēdu sadarbības aktivizēšana, kā arī sadarbošanās ar psihologiem, ārstiem, dzimtās valodas un internāta skolotājiem, vecākiem.</w:t>
      </w:r>
    </w:p>
    <w:p w:rsidR="00E8528C" w:rsidRPr="00042492" w:rsidRDefault="00E8528C" w:rsidP="00E852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Atbalsta pasākumu organizēšana bērniem ar dažādiem funkcionāliem traucējumiem</w:t>
      </w:r>
      <w:r w:rsidR="00256157"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 viņu vecākiem</w:t>
      </w: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28C" w:rsidRDefault="00E8528C" w:rsidP="00E8528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61" w:rsidRPr="00042492" w:rsidRDefault="00E33F61" w:rsidP="00E8528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8C" w:rsidRPr="00042492" w:rsidRDefault="00E8528C" w:rsidP="00E852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Darba plāns</w:t>
      </w:r>
    </w:p>
    <w:p w:rsidR="002166E4" w:rsidRPr="00042492" w:rsidRDefault="002166E4" w:rsidP="00E852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6E4" w:rsidRPr="00042492" w:rsidRDefault="002166E4" w:rsidP="00E852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6E4" w:rsidRPr="00042492" w:rsidRDefault="002166E4" w:rsidP="00E852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417"/>
        <w:gridCol w:w="2835"/>
      </w:tblGrid>
      <w:tr w:rsidR="00042492" w:rsidRPr="00042492" w:rsidTr="000C6E62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Nr.p/k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Pasākumi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Laiks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 organizē</w:t>
            </w:r>
          </w:p>
        </w:tc>
      </w:tr>
      <w:tr w:rsidR="00042492" w:rsidRPr="00042492" w:rsidTr="00CC295F">
        <w:trPr>
          <w:trHeight w:hRule="exact" w:val="298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FC8" w:rsidRPr="00042492" w:rsidRDefault="00524FC8" w:rsidP="0052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SEPTEMBRIS</w:t>
            </w:r>
          </w:p>
        </w:tc>
      </w:tr>
      <w:tr w:rsidR="00042492" w:rsidRPr="00042492" w:rsidTr="00F73493">
        <w:trPr>
          <w:trHeight w:hRule="exact" w:val="3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MK sēde: </w:t>
            </w: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Prioritāšu noteikšana korekcijas darba procesā; </w:t>
            </w: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MK darba plāna sastādīšana; </w:t>
            </w:r>
          </w:p>
          <w:p w:rsidR="00E8528C" w:rsidRPr="00042492" w:rsidRDefault="00F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E8528C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etodiskie ieteikumi dokumentācijas aizpildīšanai; </w:t>
            </w:r>
          </w:p>
          <w:p w:rsidR="00FA0A66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Logopēdu un surdo</w:t>
            </w:r>
            <w:r w:rsidR="00FA0A66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pedagogu programmu apspriešana;</w:t>
            </w:r>
          </w:p>
          <w:p w:rsidR="00E8528C" w:rsidRPr="00042492" w:rsidRDefault="00F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Darba grafiku apstiprināšana;</w:t>
            </w:r>
          </w:p>
          <w:p w:rsidR="00FA0A66" w:rsidRPr="00042492" w:rsidRDefault="00FA0A66" w:rsidP="00F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Metodisko mācību materiālu izstrādāšana un gatavošana publicēšanai;</w:t>
            </w:r>
          </w:p>
          <w:p w:rsidR="00FA0A66" w:rsidRPr="00042492" w:rsidRDefault="00FA0A66" w:rsidP="00F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Surdo un lo</w:t>
            </w:r>
            <w:r w:rsidR="00F73493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gopēdisko pasākumu organizēšana skolēniem un viņu vecākiem;</w:t>
            </w:r>
          </w:p>
          <w:p w:rsidR="00F73493" w:rsidRPr="00042492" w:rsidRDefault="00F73493" w:rsidP="00F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Surdo un logopēdisko pasākumu organizēšana pilsētas PII un skolu pedagogiem un speciālistiem;</w:t>
            </w:r>
          </w:p>
          <w:p w:rsidR="00FA0A66" w:rsidRPr="00042492" w:rsidRDefault="00FA0A66" w:rsidP="00F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Publicistisko rakstu gatavošana un publiskošana.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E8528C" w:rsidP="0053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536B99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B5A" w:rsidRPr="00042492" w:rsidRDefault="00A7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DLIAC direktore </w:t>
            </w: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FF09E1" w:rsidRPr="00042492" w:rsidRDefault="00A76B5A" w:rsidP="00A76B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DLI AC dir.vietniece mācību daļas </w:t>
            </w:r>
          </w:p>
          <w:p w:rsidR="00A76B5A" w:rsidRPr="00042492" w:rsidRDefault="00A76B5A" w:rsidP="00A76B5A">
            <w:pPr>
              <w:pStyle w:val="NoSpacing"/>
              <w:rPr>
                <w:rFonts w:ascii="Times New Roman" w:hAnsi="Times New Roman" w:cs="Times New Roman"/>
                <w:sz w:val="24"/>
                <w:lang w:val="en-US"/>
              </w:rPr>
            </w:pPr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 xml:space="preserve">Ļ. </w:t>
            </w:r>
            <w:proofErr w:type="spellStart"/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>Urbanoviča</w:t>
            </w:r>
            <w:proofErr w:type="spellEnd"/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 metodiķes</w:t>
            </w:r>
            <w:r w:rsidR="00A76B5A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logopēdes </w:t>
            </w:r>
          </w:p>
          <w:p w:rsidR="00437FC1" w:rsidRPr="00042492" w:rsidRDefault="00A76B5A" w:rsidP="00A76B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I. Valentanaviča </w:t>
            </w:r>
          </w:p>
          <w:p w:rsidR="00A76B5A" w:rsidRPr="00042492" w:rsidRDefault="00A76B5A" w:rsidP="00A76B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437FC1"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Lukovska</w:t>
            </w:r>
          </w:p>
          <w:p w:rsidR="00437FC1" w:rsidRPr="00042492" w:rsidRDefault="00437FC1" w:rsidP="00A76B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Surdopedagoģe </w:t>
            </w:r>
          </w:p>
          <w:p w:rsidR="00A76B5A" w:rsidRPr="00042492" w:rsidRDefault="00437FC1" w:rsidP="00A76B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L. Siņakova</w:t>
            </w:r>
          </w:p>
          <w:p w:rsidR="00F73493" w:rsidRPr="00042492" w:rsidRDefault="00F73493" w:rsidP="00A76B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Psiholoģe O. Karkina</w:t>
            </w:r>
          </w:p>
          <w:p w:rsidR="00437FC1" w:rsidRPr="00042492" w:rsidRDefault="00437FC1" w:rsidP="00A76B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5A" w:rsidRPr="00042492" w:rsidRDefault="00A7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92" w:rsidRPr="00042492" w:rsidTr="000C6E62">
        <w:trPr>
          <w:trHeight w:hRule="exact" w:val="4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E3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8528C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Korekcijas un attīstošā darba veikšana:</w:t>
            </w: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Nodrošināt bērna valodas traucējumu iespējami maksimālu korekciju</w:t>
            </w:r>
            <w:r w:rsidR="00E33F61">
              <w:rPr>
                <w:rFonts w:ascii="Times New Roman" w:hAnsi="Times New Roman" w:cs="Times New Roman"/>
                <w:sz w:val="24"/>
              </w:rPr>
              <w:t xml:space="preserve"> un kompensēšanu mācību procesā;</w:t>
            </w: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Skaņu izrunas traucējumu novēršana;</w:t>
            </w: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Fonemātiskās uztveres, dzirdes, analīzes un sintēzes iemaņu un prasmju attīstīšana un pilnveidošana;</w:t>
            </w: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Apgūstot leksiskās tēmas pilnveidot saistīto runu un bagātināt bērna vārdu krājumu;</w:t>
            </w: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Valodas leksiskās un gramatiskās uzbūves pilnveidošana;</w:t>
            </w: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Sakarīgas un izteiksmīgas runas un lasīšanas iemaņu un prasmju attīstīšana u</w:t>
            </w:r>
            <w:r w:rsidR="00E33F61">
              <w:rPr>
                <w:rFonts w:ascii="Times New Roman" w:hAnsi="Times New Roman" w:cs="Times New Roman"/>
                <w:sz w:val="24"/>
              </w:rPr>
              <w:t>z pareizi izveidoto skaņu bāzes</w:t>
            </w:r>
            <w:r w:rsidRPr="00042492">
              <w:rPr>
                <w:rFonts w:ascii="Times New Roman" w:hAnsi="Times New Roman" w:cs="Times New Roman"/>
                <w:sz w:val="24"/>
              </w:rPr>
              <w:t>;</w:t>
            </w: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Psihisko izziņas procesu attīstīšana;</w:t>
            </w: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Atbalsta pasākumu org</w:t>
            </w:r>
            <w:r w:rsidR="004A7581" w:rsidRPr="00042492">
              <w:rPr>
                <w:rFonts w:ascii="Times New Roman" w:hAnsi="Times New Roman" w:cs="Times New Roman"/>
                <w:sz w:val="24"/>
              </w:rPr>
              <w:t>a</w:t>
            </w:r>
            <w:r w:rsidRPr="00042492">
              <w:rPr>
                <w:rFonts w:ascii="Times New Roman" w:hAnsi="Times New Roman" w:cs="Times New Roman"/>
                <w:sz w:val="24"/>
              </w:rPr>
              <w:t>nizēšana un nodrošināšana.</w:t>
            </w:r>
          </w:p>
          <w:p w:rsidR="00E8528C" w:rsidRPr="00042492" w:rsidRDefault="00E852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8C" w:rsidRPr="00042492" w:rsidRDefault="00D45A2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Mācību gada garumā</w:t>
            </w: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8528C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B5A" w:rsidRPr="00042492" w:rsidRDefault="00E852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Skolotāji logopēdi sadarbībā ar medicīnas darbiniekiem, atbalsta komandu, pedagogiem, </w:t>
            </w:r>
          </w:p>
          <w:p w:rsidR="00E8528C" w:rsidRPr="00042492" w:rsidRDefault="00F77EA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internāta skolotājiem</w:t>
            </w:r>
            <w:r w:rsidR="00C0779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2492" w:rsidRPr="00042492" w:rsidTr="009D264B">
        <w:trPr>
          <w:trHeight w:hRule="exact" w:val="1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75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28C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Sadarbības nodrošināšana ar bērnu vecākiem, sākumskolas, dzimtās valodas skolotājiem un skolas atbalsta personālu, skolēnu valodas traucējumu novēršanā.</w:t>
            </w:r>
          </w:p>
          <w:p w:rsidR="00A93803" w:rsidRPr="00042492" w:rsidRDefault="00A9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8C" w:rsidRPr="00042492" w:rsidRDefault="00E8528C" w:rsidP="0075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8C" w:rsidRPr="00042492" w:rsidRDefault="003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Mācību gada garumā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8C" w:rsidRPr="00042492" w:rsidRDefault="00E8528C" w:rsidP="0075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 metodiķes</w:t>
            </w:r>
          </w:p>
          <w:p w:rsidR="00EF70C6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Logopēdi </w:t>
            </w:r>
          </w:p>
          <w:p w:rsidR="00E8528C" w:rsidRPr="00042492" w:rsidRDefault="00E8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Surdopedagogi</w:t>
            </w:r>
          </w:p>
        </w:tc>
      </w:tr>
      <w:tr w:rsidR="007535FB" w:rsidRPr="00042492" w:rsidTr="00DA33E4">
        <w:trPr>
          <w:trHeight w:hRule="exact" w:val="2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FB" w:rsidRPr="00042492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FB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DLIAC MK sēde.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5FB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Logopēdu un surdopedagogu kalendāri - tematisko plānu apspriešana.</w:t>
            </w:r>
          </w:p>
          <w:p w:rsidR="00DA33E4" w:rsidRDefault="00DA33E4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Skolēnu runas un valodas papild apsekošana un atzinumu gatavošana uz PMK un VPMK.</w:t>
            </w:r>
          </w:p>
          <w:p w:rsidR="007535FB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DLIAC MK sēdes.</w:t>
            </w:r>
          </w:p>
          <w:p w:rsidR="00DA33E4" w:rsidRDefault="00DA33E4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Uzstāšanās un darba analīzes sniegšana pedagoģiskajās sēdēs.</w:t>
            </w:r>
          </w:p>
          <w:p w:rsidR="007535FB" w:rsidRPr="00042492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5FB" w:rsidRPr="00042492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FB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01.09.2016.</w:t>
            </w:r>
          </w:p>
          <w:p w:rsidR="007535FB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.09.2016.</w:t>
            </w:r>
          </w:p>
          <w:p w:rsidR="007535FB" w:rsidRDefault="007535FB" w:rsidP="0075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35FB" w:rsidRPr="00042492" w:rsidRDefault="007535FB" w:rsidP="0075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Mācību gada garumā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5FB" w:rsidRPr="00042492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FB" w:rsidRPr="00042492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7535FB" w:rsidRPr="00042492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 metodiķes</w:t>
            </w:r>
          </w:p>
          <w:p w:rsidR="007535FB" w:rsidRPr="00042492" w:rsidRDefault="00D4393C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Logopēdi</w:t>
            </w:r>
          </w:p>
          <w:p w:rsidR="007535FB" w:rsidRDefault="007535FB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Surdopedagogi</w:t>
            </w:r>
          </w:p>
          <w:p w:rsidR="00D4393C" w:rsidRPr="00042492" w:rsidRDefault="00D4393C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Psiholo</w:t>
            </w:r>
            <w:r>
              <w:rPr>
                <w:rFonts w:ascii="Times New Roman" w:hAnsi="Times New Roman" w:cs="Times New Roman"/>
                <w:sz w:val="24"/>
              </w:rPr>
              <w:t>gs</w:t>
            </w:r>
          </w:p>
        </w:tc>
      </w:tr>
      <w:tr w:rsidR="00042492" w:rsidRPr="00042492" w:rsidTr="002B67AB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A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Skolas </w:t>
            </w:r>
            <w:r w:rsidR="00181B1A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speciālistu 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un </w:t>
            </w:r>
            <w:r w:rsidR="00181B1A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pedagogu </w:t>
            </w:r>
            <w:r w:rsidR="00A4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sanāksme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pirm</w:t>
            </w:r>
            <w:r w:rsidR="00A4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 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klašu skolēnu vecākiem “Sveika mana mīļ</w:t>
            </w:r>
            <w:r w:rsidR="00A4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ā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skola!”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32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DE7E00" w:rsidRPr="00042492" w:rsidRDefault="00DE7E00" w:rsidP="00DE7E0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Metodiķe I.Valentanaviča</w:t>
            </w:r>
          </w:p>
          <w:p w:rsidR="00DE7E00" w:rsidRPr="00042492" w:rsidRDefault="00DE7E00" w:rsidP="00DE7E0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</w:t>
            </w:r>
            <w:r w:rsidR="00BE5B32" w:rsidRPr="00042492">
              <w:rPr>
                <w:rFonts w:ascii="Times New Roman" w:hAnsi="Times New Roman" w:cs="Times New Roman"/>
                <w:sz w:val="24"/>
              </w:rPr>
              <w:t>o</w:t>
            </w:r>
            <w:r w:rsidRPr="00042492">
              <w:rPr>
                <w:rFonts w:ascii="Times New Roman" w:hAnsi="Times New Roman" w:cs="Times New Roman"/>
                <w:sz w:val="24"/>
              </w:rPr>
              <w:t>ģe O. Karkina</w:t>
            </w:r>
          </w:p>
          <w:p w:rsidR="00DE7E00" w:rsidRPr="00042492" w:rsidRDefault="00DE7E00" w:rsidP="00A467F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92" w:rsidRPr="00042492" w:rsidTr="000C6E62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E00" w:rsidRPr="00042492" w:rsidRDefault="0062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7E00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E00" w:rsidRPr="00042492" w:rsidRDefault="00DE7E00">
            <w:pPr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MA logopēdu un surdopedagogu informatīvā sanāksme.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E00" w:rsidRPr="00042492" w:rsidRDefault="00DE7E00" w:rsidP="00A93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1</w:t>
            </w:r>
            <w:r w:rsidR="00A93803">
              <w:rPr>
                <w:rFonts w:ascii="Times New Roman" w:hAnsi="Times New Roman" w:cs="Times New Roman"/>
                <w:sz w:val="24"/>
              </w:rPr>
              <w:t>3</w:t>
            </w:r>
            <w:r w:rsidRPr="00042492">
              <w:rPr>
                <w:rFonts w:ascii="Times New Roman" w:hAnsi="Times New Roman" w:cs="Times New Roman"/>
                <w:sz w:val="24"/>
              </w:rPr>
              <w:t>.09.2016.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E00" w:rsidRPr="00042492" w:rsidRDefault="00DE7E00">
            <w:pPr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MA vadītāja </w:t>
            </w:r>
            <w:r w:rsidR="00A467F7">
              <w:rPr>
                <w:rFonts w:ascii="Times New Roman" w:hAnsi="Times New Roman" w:cs="Times New Roman"/>
                <w:sz w:val="24"/>
              </w:rPr>
              <w:t>A. Kalniņa</w:t>
            </w:r>
          </w:p>
        </w:tc>
      </w:tr>
      <w:tr w:rsidR="00A302D1" w:rsidRPr="00042492" w:rsidTr="00D86D74">
        <w:trPr>
          <w:trHeight w:hRule="exact" w:val="1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D1" w:rsidRPr="00042492" w:rsidRDefault="00A302D1" w:rsidP="0041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D1" w:rsidRPr="00042492" w:rsidRDefault="00A302D1" w:rsidP="0041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„Vecāku klubs” sanāksme.</w:t>
            </w:r>
          </w:p>
          <w:p w:rsidR="00A302D1" w:rsidRPr="00042492" w:rsidRDefault="00A302D1" w:rsidP="00413A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„Beznosacījuma mīlestība. Prasme pieņemt bērnu ar īpašām vajadzībām”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D1" w:rsidRPr="00042492" w:rsidRDefault="00A302D1" w:rsidP="00E6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  <w:p w:rsidR="00A302D1" w:rsidRPr="00042492" w:rsidRDefault="00A302D1" w:rsidP="00E6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D1" w:rsidRPr="00042492" w:rsidRDefault="00A302D1" w:rsidP="00413A8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Metodiķe, logopēde </w:t>
            </w:r>
          </w:p>
          <w:p w:rsidR="00A302D1" w:rsidRPr="00042492" w:rsidRDefault="00A302D1" w:rsidP="00413A8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I. Valentanaviča </w:t>
            </w:r>
          </w:p>
          <w:p w:rsidR="00A302D1" w:rsidRPr="00042492" w:rsidRDefault="00A302D1" w:rsidP="00413A8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Psiholoģe O.Karkina</w:t>
            </w:r>
          </w:p>
          <w:p w:rsidR="00A302D1" w:rsidRPr="00042492" w:rsidRDefault="00A302D1" w:rsidP="00413A8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042492" w:rsidRPr="00042492" w:rsidTr="00395435">
        <w:trPr>
          <w:trHeight w:hRule="exact" w:val="296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OKTOBRIS</w:t>
            </w:r>
          </w:p>
        </w:tc>
      </w:tr>
      <w:tr w:rsidR="00042492" w:rsidRPr="00042492" w:rsidTr="00007127">
        <w:trPr>
          <w:trHeight w:hRule="exact" w:val="1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2B67AB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7E00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Praktiskais APU komandas seminārs DU studentiem un vispārizglītojošo skolu sākumklašu pedagogiem „Un uz akmeņiem aug koki”.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  <w:p w:rsidR="00DE7E00" w:rsidRPr="00042492" w:rsidRDefault="00DE7E00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DLIAC direktore 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Metodiķe I.Valentanaviča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</w:t>
            </w:r>
            <w:r w:rsidR="00BE5B32" w:rsidRPr="00042492">
              <w:rPr>
                <w:rFonts w:ascii="Times New Roman" w:hAnsi="Times New Roman" w:cs="Times New Roman"/>
                <w:sz w:val="24"/>
              </w:rPr>
              <w:t>o</w:t>
            </w:r>
            <w:r w:rsidRPr="00042492">
              <w:rPr>
                <w:rFonts w:ascii="Times New Roman" w:hAnsi="Times New Roman" w:cs="Times New Roman"/>
                <w:sz w:val="24"/>
              </w:rPr>
              <w:t>ģe O. Karkina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Logopēde L. Li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Logopēde V. Martinova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B15" w:rsidRPr="00042492" w:rsidTr="00EC1BAD">
        <w:trPr>
          <w:trHeight w:hRule="exact"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B15" w:rsidRDefault="00BB5552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B15" w:rsidRPr="00042492" w:rsidRDefault="003F0B15" w:rsidP="003F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Praktiskās nodarbības DU studentiem</w:t>
            </w:r>
            <w:r w:rsidR="0008320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083203" w:rsidRPr="00042492">
              <w:rPr>
                <w:rFonts w:ascii="Times New Roman" w:hAnsi="Times New Roman" w:cs="Times New Roman"/>
                <w:sz w:val="24"/>
                <w:szCs w:val="24"/>
              </w:rPr>
              <w:t>pilsētas pedagogiem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: „Žestu valoda – kā komunicēšanas veids”.</w:t>
            </w:r>
          </w:p>
          <w:p w:rsidR="003F0B15" w:rsidRPr="00042492" w:rsidRDefault="003F0B15" w:rsidP="00D6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52" w:rsidRPr="00042492" w:rsidRDefault="00BB5552" w:rsidP="00BB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  <w:p w:rsidR="003F0B15" w:rsidRPr="00042492" w:rsidRDefault="003F0B15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52" w:rsidRPr="00042492" w:rsidRDefault="00BB5552" w:rsidP="00BB55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Metodiķe, surdopedagoģe </w:t>
            </w:r>
          </w:p>
          <w:p w:rsidR="00BB5552" w:rsidRPr="00042492" w:rsidRDefault="00EC1BAD" w:rsidP="00BB55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B5552" w:rsidRPr="00042492">
              <w:rPr>
                <w:rFonts w:ascii="Times New Roman" w:hAnsi="Times New Roman" w:cs="Times New Roman"/>
                <w:sz w:val="24"/>
                <w:szCs w:val="24"/>
              </w:rPr>
              <w:t>. Siņakova</w:t>
            </w:r>
          </w:p>
          <w:p w:rsidR="00BB5552" w:rsidRPr="00042492" w:rsidRDefault="00BB5552" w:rsidP="00BB55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Pedagoģe D. Fedosejeva</w:t>
            </w:r>
          </w:p>
          <w:p w:rsidR="00BB5552" w:rsidRPr="00042492" w:rsidRDefault="00BB5552" w:rsidP="00BB55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Pedagoģe J. Ļimonova</w:t>
            </w:r>
          </w:p>
          <w:p w:rsidR="003F0B15" w:rsidRPr="00042492" w:rsidRDefault="003F0B15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92" w:rsidRPr="00042492" w:rsidTr="00615324">
        <w:trPr>
          <w:trHeight w:hRule="exact" w:val="1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F044B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DE7E00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Praktiskās nodarbības </w:t>
            </w:r>
            <w:r w:rsidR="005F4FD7">
              <w:rPr>
                <w:rFonts w:ascii="Times New Roman" w:hAnsi="Times New Roman" w:cs="Times New Roman"/>
                <w:sz w:val="24"/>
                <w:szCs w:val="24"/>
              </w:rPr>
              <w:t>DLIAC</w:t>
            </w:r>
            <w:r w:rsidR="007A01D3">
              <w:rPr>
                <w:rFonts w:ascii="Times New Roman" w:hAnsi="Times New Roman" w:cs="Times New Roman"/>
                <w:sz w:val="24"/>
                <w:szCs w:val="24"/>
              </w:rPr>
              <w:t xml:space="preserve"> pedagogiem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: „Žestu valoda – kā komunicēšanas veids”.</w:t>
            </w:r>
          </w:p>
          <w:p w:rsidR="00DE7E00" w:rsidRPr="00042492" w:rsidRDefault="00DE7E00" w:rsidP="00AC3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Bērnu īpatnības ar dzirdes traucējumiem;</w:t>
            </w:r>
          </w:p>
          <w:p w:rsidR="00DE7E00" w:rsidRPr="00042492" w:rsidRDefault="00DE7E00" w:rsidP="00AC3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Prakstiskā žestu valodas nodarbība.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10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Katra mēneša</w:t>
            </w:r>
          </w:p>
          <w:p w:rsidR="00DE7E00" w:rsidRPr="00042492" w:rsidRDefault="003366AA" w:rsidP="0010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E00"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095C">
              <w:rPr>
                <w:rFonts w:ascii="Times New Roman" w:hAnsi="Times New Roman" w:cs="Times New Roman"/>
                <w:sz w:val="24"/>
                <w:szCs w:val="24"/>
              </w:rPr>
              <w:t xml:space="preserve">un 3. </w:t>
            </w:r>
            <w:r w:rsidR="00DE7E00" w:rsidRPr="00042492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</w:p>
          <w:p w:rsidR="00DE7E00" w:rsidRPr="00042492" w:rsidRDefault="00DE7E00" w:rsidP="0010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CB2" w:rsidRPr="00042492" w:rsidRDefault="002D7CB2" w:rsidP="00D6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Metodiķe, surdopedagoģe </w:t>
            </w:r>
          </w:p>
          <w:p w:rsidR="00DE7E00" w:rsidRPr="00042492" w:rsidRDefault="00BB16D6" w:rsidP="00D6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73B74" w:rsidRPr="00042492">
              <w:rPr>
                <w:rFonts w:ascii="Times New Roman" w:hAnsi="Times New Roman" w:cs="Times New Roman"/>
                <w:sz w:val="24"/>
                <w:szCs w:val="24"/>
              </w:rPr>
              <w:t>. Siņakova</w:t>
            </w:r>
          </w:p>
          <w:p w:rsidR="00DE7E00" w:rsidRPr="00042492" w:rsidRDefault="002D7CB2" w:rsidP="00D6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Pedagoģe </w:t>
            </w:r>
            <w:r w:rsidR="00473B74" w:rsidRPr="00042492">
              <w:rPr>
                <w:rFonts w:ascii="Times New Roman" w:hAnsi="Times New Roman" w:cs="Times New Roman"/>
                <w:sz w:val="24"/>
                <w:szCs w:val="24"/>
              </w:rPr>
              <w:t>D. Fedosejeva</w:t>
            </w:r>
          </w:p>
          <w:p w:rsidR="00DE7E00" w:rsidRPr="00042492" w:rsidRDefault="002D7CB2" w:rsidP="00D6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Pedagoģe </w:t>
            </w:r>
            <w:r w:rsidR="00DE7E00" w:rsidRPr="00042492">
              <w:rPr>
                <w:rFonts w:ascii="Times New Roman" w:hAnsi="Times New Roman" w:cs="Times New Roman"/>
                <w:sz w:val="24"/>
                <w:szCs w:val="24"/>
              </w:rPr>
              <w:t>J. Ļimonova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92" w:rsidRPr="00042492" w:rsidTr="005F4FD7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62284E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7E00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„Māmiņu skola” sanāksme.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4D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. 10. 201</w:t>
            </w:r>
            <w:r w:rsidR="00E64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5F" w:rsidRPr="00042492" w:rsidRDefault="00CC295F" w:rsidP="00CC295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Metodiķe, s</w:t>
            </w:r>
            <w:r w:rsidR="00486CDF" w:rsidRPr="00042492">
              <w:rPr>
                <w:rFonts w:ascii="Times New Roman" w:hAnsi="Times New Roman" w:cs="Times New Roman"/>
                <w:sz w:val="24"/>
              </w:rPr>
              <w:t>urdopedagoģ</w:t>
            </w:r>
            <w:r w:rsidRPr="00042492">
              <w:rPr>
                <w:rFonts w:ascii="Times New Roman" w:hAnsi="Times New Roman" w:cs="Times New Roman"/>
                <w:sz w:val="24"/>
              </w:rPr>
              <w:t>e L. Siņakova</w:t>
            </w:r>
            <w:r w:rsidR="00DE7E00" w:rsidRPr="00042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7E00" w:rsidRDefault="00CC295F" w:rsidP="00CC295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Psiholoģe </w:t>
            </w:r>
            <w:r w:rsidR="00DE7E00" w:rsidRPr="00042492">
              <w:rPr>
                <w:rFonts w:ascii="Times New Roman" w:hAnsi="Times New Roman" w:cs="Times New Roman"/>
                <w:sz w:val="24"/>
              </w:rPr>
              <w:t>O. Karkina</w:t>
            </w:r>
          </w:p>
          <w:p w:rsidR="00924CDD" w:rsidRPr="00042492" w:rsidRDefault="00924CDD" w:rsidP="00CC295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4717E" w:rsidRPr="00042492" w:rsidRDefault="0084717E" w:rsidP="00CC295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492" w:rsidRPr="00042492" w:rsidTr="00924CDD">
        <w:trPr>
          <w:trHeight w:hRule="exact" w:val="301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NOVEMBRIS</w:t>
            </w:r>
          </w:p>
        </w:tc>
      </w:tr>
      <w:tr w:rsidR="00042492" w:rsidRPr="00042492" w:rsidTr="000C6E62">
        <w:trPr>
          <w:trHeight w:hRule="exact" w:val="2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8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Apaļais galds „</w:t>
            </w:r>
            <w:r w:rsidR="00D86D74">
              <w:rPr>
                <w:rFonts w:ascii="Times New Roman" w:hAnsi="Times New Roman" w:cs="Times New Roman"/>
                <w:sz w:val="24"/>
                <w:szCs w:val="24"/>
              </w:rPr>
              <w:t>Pirmsskolas izglītības iestāžu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86D74">
              <w:rPr>
                <w:rFonts w:ascii="Times New Roman" w:hAnsi="Times New Roman" w:cs="Times New Roman"/>
                <w:sz w:val="24"/>
                <w:szCs w:val="24"/>
              </w:rPr>
              <w:t xml:space="preserve">DLIAC 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skola</w:t>
            </w:r>
            <w:r w:rsidR="00D86D74">
              <w:rPr>
                <w:rFonts w:ascii="Times New Roman" w:hAnsi="Times New Roman" w:cs="Times New Roman"/>
                <w:sz w:val="24"/>
                <w:szCs w:val="24"/>
              </w:rPr>
              <w:t>s sadarbība. Mācību pēctecība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DLIAC direktore </w:t>
            </w:r>
          </w:p>
          <w:p w:rsidR="00DE7E00" w:rsidRPr="00042492" w:rsidRDefault="00DE7E00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Metodiķe I. Valentanaviča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95F" w:rsidRPr="00042492" w:rsidRDefault="00CC295F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26. PII; 32. PII; 15. PII; </w:t>
            </w:r>
            <w:r w:rsidR="00121D5A" w:rsidRPr="00042492">
              <w:rPr>
                <w:rFonts w:ascii="Times New Roman" w:hAnsi="Times New Roman" w:cs="Times New Roman"/>
                <w:sz w:val="24"/>
              </w:rPr>
              <w:t>Metodiķe, s</w:t>
            </w:r>
            <w:r w:rsidR="00AB1244" w:rsidRPr="00042492">
              <w:rPr>
                <w:rFonts w:ascii="Times New Roman" w:hAnsi="Times New Roman" w:cs="Times New Roman"/>
                <w:sz w:val="24"/>
              </w:rPr>
              <w:t>urdopedagoģ</w:t>
            </w:r>
            <w:r w:rsidRPr="00042492">
              <w:rPr>
                <w:rFonts w:ascii="Times New Roman" w:hAnsi="Times New Roman" w:cs="Times New Roman"/>
                <w:sz w:val="24"/>
              </w:rPr>
              <w:t>e L. Siņakova</w:t>
            </w:r>
          </w:p>
          <w:p w:rsidR="00CC295F" w:rsidRPr="00042492" w:rsidRDefault="00CC295F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Logopēde L. Li</w:t>
            </w:r>
          </w:p>
          <w:p w:rsidR="00CC295F" w:rsidRPr="00042492" w:rsidRDefault="00CC295F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Logopēde V. Martinova</w:t>
            </w:r>
          </w:p>
          <w:p w:rsidR="00DE7E00" w:rsidRPr="00042492" w:rsidRDefault="00CC295F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</w:t>
            </w:r>
            <w:r w:rsidR="00DE7E00" w:rsidRPr="00042492">
              <w:rPr>
                <w:rFonts w:ascii="Times New Roman" w:hAnsi="Times New Roman" w:cs="Times New Roman"/>
                <w:sz w:val="24"/>
              </w:rPr>
              <w:t>siholoģe O. Karkina</w:t>
            </w:r>
          </w:p>
        </w:tc>
      </w:tr>
      <w:tr w:rsidR="00042492" w:rsidRPr="00042492" w:rsidTr="000C6E62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62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„Vecāku klubs” sanāksme.</w:t>
            </w:r>
          </w:p>
          <w:p w:rsidR="00DE7E00" w:rsidRPr="00042492" w:rsidRDefault="00DE7E00" w:rsidP="008642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„Laimīgā ģimenē - laimīgi bērni.”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00" w:rsidRPr="00042492" w:rsidRDefault="00DE7E00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  <w:p w:rsidR="00DE7E00" w:rsidRPr="00042492" w:rsidRDefault="00DE7E00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5F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Psiholoģe O.Karkina </w:t>
            </w:r>
            <w:r w:rsidR="00CC295F" w:rsidRPr="00042492">
              <w:rPr>
                <w:rFonts w:ascii="Times New Roman" w:hAnsi="Times New Roman" w:cs="Times New Roman"/>
                <w:sz w:val="24"/>
              </w:rPr>
              <w:t>Metodiķe, l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ogopēde 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I. Valentanaviča </w:t>
            </w:r>
          </w:p>
          <w:p w:rsidR="00DE7E00" w:rsidRPr="00042492" w:rsidRDefault="00DE7E00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492" w:rsidRPr="00042492" w:rsidTr="00124603">
        <w:trPr>
          <w:trHeight w:hRule="exact" w:val="2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DLIAC vecāku sapulce.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32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  <w:p w:rsidR="00615324" w:rsidRPr="00042492" w:rsidRDefault="00615324" w:rsidP="0032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6B6" w:rsidRPr="00042492" w:rsidRDefault="004556B6" w:rsidP="0045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DLIAC direktore </w:t>
            </w:r>
          </w:p>
          <w:p w:rsidR="004556B6" w:rsidRPr="00042492" w:rsidRDefault="004556B6" w:rsidP="0045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285C67" w:rsidRPr="00042492" w:rsidRDefault="00285C67" w:rsidP="00285C6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DLI AC dir.vietniece mācību daļas </w:t>
            </w:r>
          </w:p>
          <w:p w:rsidR="00285C67" w:rsidRPr="00042492" w:rsidRDefault="00285C67" w:rsidP="00285C67">
            <w:pPr>
              <w:pStyle w:val="NoSpacing"/>
              <w:rPr>
                <w:rFonts w:ascii="Times New Roman" w:hAnsi="Times New Roman" w:cs="Times New Roman"/>
                <w:sz w:val="24"/>
                <w:lang w:val="en-US"/>
              </w:rPr>
            </w:pPr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 xml:space="preserve">Ļ. </w:t>
            </w:r>
            <w:proofErr w:type="spellStart"/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>Urbanoviča</w:t>
            </w:r>
            <w:proofErr w:type="spellEnd"/>
          </w:p>
          <w:p w:rsidR="00285C67" w:rsidRPr="00042492" w:rsidRDefault="00285C67" w:rsidP="00285C6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dir.vietnieks audz.darbā </w:t>
            </w:r>
          </w:p>
          <w:p w:rsidR="00285C67" w:rsidRPr="00042492" w:rsidRDefault="00285C67" w:rsidP="00285C67">
            <w:pPr>
              <w:pStyle w:val="NoSpacing"/>
              <w:rPr>
                <w:rFonts w:ascii="Times New Roman" w:hAnsi="Times New Roman" w:cs="Times New Roman"/>
                <w:sz w:val="24"/>
                <w:lang w:val="en-US"/>
              </w:rPr>
            </w:pPr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 xml:space="preserve">O. </w:t>
            </w:r>
            <w:proofErr w:type="spellStart"/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>Borisovs</w:t>
            </w:r>
            <w:proofErr w:type="spellEnd"/>
          </w:p>
          <w:p w:rsidR="00615324" w:rsidRPr="00042492" w:rsidRDefault="00615324" w:rsidP="003272E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Metodiķe, logopēde </w:t>
            </w:r>
          </w:p>
          <w:p w:rsidR="00615324" w:rsidRPr="00042492" w:rsidRDefault="00615324" w:rsidP="003272E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I. Valentanaviča </w:t>
            </w:r>
          </w:p>
          <w:p w:rsidR="00615324" w:rsidRPr="00042492" w:rsidRDefault="00285C67" w:rsidP="003272E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Psiholoģe O.Karkina</w:t>
            </w:r>
          </w:p>
        </w:tc>
      </w:tr>
      <w:tr w:rsidR="00042492" w:rsidRPr="00042492" w:rsidTr="00924CDD">
        <w:trPr>
          <w:trHeight w:hRule="exact" w:val="28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324" w:rsidRPr="00042492" w:rsidRDefault="00615324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DECEMBRIS</w:t>
            </w:r>
          </w:p>
          <w:p w:rsidR="00615324" w:rsidRPr="00042492" w:rsidRDefault="00615324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92" w:rsidRPr="00042492" w:rsidTr="000C6E62">
        <w:trPr>
          <w:trHeight w:hRule="exact"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124603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„Vecāku klubs” sanāksme.</w:t>
            </w:r>
          </w:p>
          <w:p w:rsidR="00615324" w:rsidRPr="00042492" w:rsidRDefault="00615324" w:rsidP="00AC36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„Mājas smaržu pasaule.”</w:t>
            </w:r>
          </w:p>
          <w:p w:rsidR="00615324" w:rsidRPr="00042492" w:rsidRDefault="00615324" w:rsidP="00D67A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15.12.2016.</w:t>
            </w:r>
          </w:p>
          <w:p w:rsidR="00615324" w:rsidRPr="00042492" w:rsidRDefault="00615324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Psiholoģe O.Karkina </w:t>
            </w:r>
          </w:p>
          <w:p w:rsidR="00615324" w:rsidRPr="00042492" w:rsidRDefault="00615324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Metodiķe, logopēde </w:t>
            </w:r>
          </w:p>
          <w:p w:rsidR="00615324" w:rsidRPr="00042492" w:rsidRDefault="00615324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I. Valentanaviča</w:t>
            </w:r>
          </w:p>
        </w:tc>
      </w:tr>
      <w:tr w:rsidR="00042492" w:rsidRPr="00042492" w:rsidTr="000C6E62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124603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„Māmiņu skola” sanāksme.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9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932" w:rsidRPr="00042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.12.2016.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Psiholoģe O. Karkina </w:t>
            </w:r>
          </w:p>
          <w:p w:rsidR="00615324" w:rsidRPr="00042492" w:rsidRDefault="00615324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Metodiķe L. Siņakova</w:t>
            </w:r>
          </w:p>
          <w:p w:rsidR="00615324" w:rsidRPr="00042492" w:rsidRDefault="00615324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492" w:rsidRPr="00042492" w:rsidTr="00D145D0">
        <w:trPr>
          <w:trHeight w:hRule="exact" w:val="352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24" w:rsidRPr="00042492" w:rsidRDefault="00615324" w:rsidP="00D67A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JANVĀRIS</w:t>
            </w:r>
            <w:r w:rsidR="00023B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603" w:rsidRPr="00042492" w:rsidTr="0037649D">
        <w:trPr>
          <w:trHeight w:hRule="exact" w:val="14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87354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MK sēde: Kalendāri - tematisko plānu </w:t>
            </w:r>
          </w:p>
          <w:p w:rsidR="00124603" w:rsidRPr="00042492" w:rsidRDefault="00124603" w:rsidP="00873540">
            <w:pPr>
              <w:pStyle w:val="NoSpacing"/>
            </w:pPr>
            <w:r w:rsidRPr="00042492">
              <w:rPr>
                <w:rFonts w:ascii="Times New Roman" w:hAnsi="Times New Roman" w:cs="Times New Roman"/>
                <w:sz w:val="24"/>
              </w:rPr>
              <w:t>2. semestrim apspriešana.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87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87354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DLI AC dir.vietniece mācību daļas </w:t>
            </w:r>
          </w:p>
          <w:p w:rsidR="00124603" w:rsidRPr="00042492" w:rsidRDefault="00124603" w:rsidP="00873540">
            <w:pPr>
              <w:pStyle w:val="NoSpacing"/>
              <w:rPr>
                <w:rFonts w:ascii="Times New Roman" w:hAnsi="Times New Roman" w:cs="Times New Roman"/>
                <w:sz w:val="24"/>
                <w:lang w:val="en-US"/>
              </w:rPr>
            </w:pPr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 xml:space="preserve">Ļ. </w:t>
            </w:r>
            <w:proofErr w:type="spellStart"/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>Urbanoviča</w:t>
            </w:r>
            <w:proofErr w:type="spellEnd"/>
          </w:p>
          <w:p w:rsidR="00124603" w:rsidRPr="00042492" w:rsidRDefault="00124603" w:rsidP="00873540">
            <w:pPr>
              <w:pStyle w:val="NoSpacing"/>
              <w:rPr>
                <w:rFonts w:ascii="Times New Roman" w:hAnsi="Times New Roman" w:cs="Times New Roman"/>
                <w:sz w:val="24"/>
                <w:lang w:val="en-US"/>
              </w:rPr>
            </w:pPr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 xml:space="preserve">DLI AC </w:t>
            </w:r>
            <w:proofErr w:type="spellStart"/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>metodiķe</w:t>
            </w:r>
            <w:proofErr w:type="spellEnd"/>
          </w:p>
          <w:p w:rsidR="00124603" w:rsidRPr="00042492" w:rsidRDefault="00124603" w:rsidP="00873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 xml:space="preserve">I. </w:t>
            </w:r>
            <w:proofErr w:type="spellStart"/>
            <w:r w:rsidRPr="00042492">
              <w:rPr>
                <w:rFonts w:ascii="Times New Roman" w:hAnsi="Times New Roman" w:cs="Times New Roman"/>
                <w:sz w:val="24"/>
                <w:lang w:val="en-US"/>
              </w:rPr>
              <w:t>Valentanaviča</w:t>
            </w:r>
            <w:proofErr w:type="spellEnd"/>
          </w:p>
        </w:tc>
      </w:tr>
      <w:tr w:rsidR="00124603" w:rsidRPr="00042492" w:rsidTr="000C6E62">
        <w:trPr>
          <w:trHeight w:hRule="exact" w:val="2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F6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F6063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Logopēdu informatīvā sanāksme par didaktisko un prakstisko materiālu gatavošanu pilsētas logopēdu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="000F564D">
              <w:rPr>
                <w:rFonts w:ascii="Times New Roman" w:hAnsi="Times New Roman" w:cs="Times New Roman"/>
                <w:sz w:val="24"/>
                <w:szCs w:val="24"/>
              </w:rPr>
              <w:t>ieredzes apma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iņas </w:t>
            </w:r>
            <w:r w:rsidRPr="00042492">
              <w:rPr>
                <w:rFonts w:ascii="Times New Roman" w:hAnsi="Times New Roman" w:cs="Times New Roman"/>
                <w:sz w:val="24"/>
              </w:rPr>
              <w:t>semināram</w:t>
            </w:r>
            <w:r>
              <w:rPr>
                <w:rFonts w:ascii="Times New Roman" w:hAnsi="Times New Roman" w:cs="Times New Roman"/>
                <w:sz w:val="24"/>
              </w:rPr>
              <w:t>, veitītam Starptautiskajai logopēdu dienai.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F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F6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DLIAC direktore </w:t>
            </w:r>
          </w:p>
          <w:p w:rsidR="00124603" w:rsidRPr="00042492" w:rsidRDefault="00124603" w:rsidP="00F6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124603" w:rsidRPr="00042492" w:rsidRDefault="00124603" w:rsidP="00F606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 metodiķes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603" w:rsidRPr="00042492" w:rsidRDefault="00124603" w:rsidP="00F606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I. Valentanaviča</w:t>
            </w:r>
          </w:p>
          <w:p w:rsidR="00124603" w:rsidRPr="00042492" w:rsidRDefault="00124603" w:rsidP="00F606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L. Siņakova</w:t>
            </w:r>
          </w:p>
          <w:p w:rsidR="00124603" w:rsidRPr="00042492" w:rsidRDefault="00124603" w:rsidP="00F606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Logopēdi</w:t>
            </w:r>
          </w:p>
          <w:p w:rsidR="00124603" w:rsidRPr="00042492" w:rsidRDefault="00124603" w:rsidP="00F606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Surdopedagogi</w:t>
            </w:r>
          </w:p>
          <w:p w:rsidR="00124603" w:rsidRPr="00042492" w:rsidRDefault="00124603" w:rsidP="00F606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24603" w:rsidRPr="00042492" w:rsidTr="00CC295F">
        <w:trPr>
          <w:trHeight w:hRule="exact" w:val="30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FEBRUĀRIS</w:t>
            </w:r>
          </w:p>
        </w:tc>
      </w:tr>
      <w:tr w:rsidR="00124603" w:rsidRPr="00042492" w:rsidTr="000C6E62">
        <w:trPr>
          <w:trHeight w:hRule="exact" w:val="9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Piedalīšanās projektu nedēļā.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Didaktisko un praktisko materiālu gatavošana pavasara semināram.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7A7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20.02.2017.-</w:t>
            </w:r>
          </w:p>
          <w:p w:rsidR="00124603" w:rsidRPr="00042492" w:rsidRDefault="00124603" w:rsidP="007A7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24.02.2017.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DLI AC metodiķes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Surdopedagoģi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Logopēdi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03" w:rsidRPr="00042492" w:rsidTr="000C6E62">
        <w:trPr>
          <w:trHeight w:hRule="exact" w:val="1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52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3272E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Trenings DLI AC un pilsētas vispārizglītojošo skolu sākumklašu sporta pedagogiem „Darba metodes un formas diafragmālās un relaksējošas elpošanas attīstīšanā bērniem ar psihofiziskās attīstības īpatnībām”.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27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23.02.2017.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32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DLIAC direktore </w:t>
            </w:r>
          </w:p>
          <w:p w:rsidR="00124603" w:rsidRPr="00042492" w:rsidRDefault="00124603" w:rsidP="0032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124603" w:rsidRPr="00042492" w:rsidRDefault="00124603" w:rsidP="003272E5">
            <w:pPr>
              <w:pStyle w:val="NoSpacing"/>
              <w:rPr>
                <w:rFonts w:ascii="Times New Roman" w:hAnsi="Times New Roman" w:cs="Times New Roman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Logopēde L. Li</w:t>
            </w:r>
          </w:p>
        </w:tc>
      </w:tr>
      <w:tr w:rsidR="00124603" w:rsidRPr="00042492" w:rsidTr="00A467F7">
        <w:trPr>
          <w:trHeight w:hRule="exact" w:val="2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52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Starptautiskais pieredzes apmaiņas seminārs pedagogiem Daugavpils – Minska par bērnu ar dzirdes traucējumiem attīstību un apmācību pēc KI.</w:t>
            </w:r>
          </w:p>
          <w:p w:rsidR="00124603" w:rsidRPr="00042492" w:rsidRDefault="00124603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03" w:rsidRPr="00042492" w:rsidRDefault="00124603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DLIAC direktore </w:t>
            </w:r>
          </w:p>
          <w:p w:rsidR="00124603" w:rsidRPr="00042492" w:rsidRDefault="00124603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 metodiķes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:rsidR="00124603" w:rsidRPr="00042492" w:rsidRDefault="00124603" w:rsidP="00B74B6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L. Siņakova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I. Valentanaviča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Psiholoģe O. Karkina</w:t>
            </w:r>
          </w:p>
          <w:p w:rsidR="00124603" w:rsidRPr="00042492" w:rsidRDefault="00124603" w:rsidP="00B4197B">
            <w:pPr>
              <w:pStyle w:val="NoSpacing"/>
            </w:pPr>
            <w:r w:rsidRPr="00042492">
              <w:rPr>
                <w:rFonts w:ascii="Times New Roman" w:hAnsi="Times New Roman" w:cs="Times New Roman"/>
                <w:sz w:val="24"/>
              </w:rPr>
              <w:t>Skolas pedagogi</w:t>
            </w:r>
          </w:p>
        </w:tc>
      </w:tr>
      <w:tr w:rsidR="00124603" w:rsidRPr="00042492" w:rsidTr="00A467F7">
        <w:trPr>
          <w:trHeight w:hRule="exact" w:val="1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52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Praktiskās nodarbības pilsētas pedagogiem un DU studentiem: „Žestu valoda – kā komunicēšanas veids”.</w:t>
            </w:r>
          </w:p>
          <w:p w:rsidR="00124603" w:rsidRPr="00042492" w:rsidRDefault="00124603" w:rsidP="00AC3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Bērnu īpatnības ar dzirdes traucējumiem;</w:t>
            </w:r>
          </w:p>
          <w:p w:rsidR="00124603" w:rsidRPr="00042492" w:rsidRDefault="00124603" w:rsidP="00AC3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Prakstiskā žestu valodas nodarbība.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DLIAC direktore 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M. Raičonoka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Surdopedagoģe L. Siņakova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Pedagoģe D. Fedosejeva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Pedagoģe J. Ļimonova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24603" w:rsidRPr="00042492" w:rsidTr="00CC295F">
        <w:trPr>
          <w:trHeight w:hRule="exact" w:val="294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MARTS</w:t>
            </w:r>
          </w:p>
        </w:tc>
      </w:tr>
      <w:tr w:rsidR="00124603" w:rsidRPr="00042492" w:rsidTr="005F1E81">
        <w:trPr>
          <w:trHeight w:hRule="exact" w:val="1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8E711D" w:rsidP="006E3CB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Pieredzes apma</w:t>
            </w:r>
            <w:r w:rsidR="00124603">
              <w:rPr>
                <w:rFonts w:ascii="Times New Roman" w:hAnsi="Times New Roman" w:cs="Times New Roman"/>
                <w:sz w:val="24"/>
                <w:szCs w:val="24"/>
              </w:rPr>
              <w:t>iņas s</w:t>
            </w:r>
            <w:r w:rsidR="00124603" w:rsidRPr="00042492">
              <w:rPr>
                <w:rFonts w:ascii="Times New Roman" w:hAnsi="Times New Roman" w:cs="Times New Roman"/>
                <w:sz w:val="24"/>
                <w:szCs w:val="24"/>
              </w:rPr>
              <w:t>eminārs pilsētas speciālistiem, veltīts Starptautiskai logopēda dienai</w:t>
            </w:r>
            <w:r w:rsidR="0012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3F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03.03.2017.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DLIAC metodiķe</w:t>
            </w:r>
          </w:p>
          <w:p w:rsidR="00124603" w:rsidRPr="00042492" w:rsidRDefault="00124603" w:rsidP="00C331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Valentanaviča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Surdopedagoģe L. Siņakova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Logopēde V. Martinova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Logopēde L. Li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Logopēde A. Skladova</w:t>
            </w:r>
          </w:p>
          <w:p w:rsidR="00124603" w:rsidRPr="00042492" w:rsidRDefault="00124603" w:rsidP="00C331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Psiholoģe O. Karkina</w:t>
            </w:r>
          </w:p>
        </w:tc>
      </w:tr>
      <w:tr w:rsidR="00124603" w:rsidRPr="00042492" w:rsidTr="000C6E62">
        <w:trPr>
          <w:trHeight w:hRule="exact" w:val="9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1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„Māmiņu skolas” sanāksme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Metodiķe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042492">
              <w:rPr>
                <w:rFonts w:ascii="Times New Roman" w:hAnsi="Times New Roman" w:cs="Times New Roman"/>
                <w:sz w:val="24"/>
              </w:rPr>
              <w:t>urdopedagoģe L. Siņakova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Psiholoģe O. Karkina</w:t>
            </w:r>
          </w:p>
        </w:tc>
      </w:tr>
      <w:tr w:rsidR="00124603" w:rsidRPr="00042492" w:rsidTr="00CC295F">
        <w:trPr>
          <w:trHeight w:hRule="exact" w:val="292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APRĪLIS</w:t>
            </w:r>
          </w:p>
        </w:tc>
      </w:tr>
      <w:tr w:rsidR="00124603" w:rsidRPr="00042492" w:rsidTr="000C6E62">
        <w:trPr>
          <w:trHeight w:hRule="exact"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F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Logopēdiskā nedēļa “Mana Dzimtene Latvija”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24.04.2017. – 28.04.2017.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DLI AC metodiķe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I. Valentanaviča Surdopedagoģes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Logopēdes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4603" w:rsidRPr="00042492" w:rsidRDefault="00124603" w:rsidP="00D67A7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03" w:rsidRPr="00042492" w:rsidTr="00CC295F">
        <w:trPr>
          <w:trHeight w:hRule="exact" w:val="302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MAIJS</w:t>
            </w:r>
          </w:p>
        </w:tc>
      </w:tr>
      <w:tr w:rsidR="00124603" w:rsidRPr="00042492" w:rsidTr="000C6E62">
        <w:trPr>
          <w:trHeight w:hRule="exact" w:val="8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1B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9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Pasākums vecākiem un pilsētas ciemiņiem </w:t>
            </w:r>
          </w:p>
          <w:p w:rsidR="00124603" w:rsidRPr="00042492" w:rsidRDefault="00124603" w:rsidP="009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“DLIAC atklāto durvju diena”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03" w:rsidRPr="00042492" w:rsidRDefault="00124603" w:rsidP="003272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DLIAC administrācija</w:t>
            </w:r>
          </w:p>
          <w:p w:rsidR="00124603" w:rsidRPr="00042492" w:rsidRDefault="00124603" w:rsidP="003272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Metodiķes</w:t>
            </w:r>
          </w:p>
          <w:p w:rsidR="00124603" w:rsidRPr="00042492" w:rsidRDefault="00124603" w:rsidP="003272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Pedagoģes</w:t>
            </w:r>
          </w:p>
          <w:p w:rsidR="00124603" w:rsidRPr="00042492" w:rsidRDefault="00124603" w:rsidP="003272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78" w:rsidRPr="00042492" w:rsidTr="00E97A78">
        <w:trPr>
          <w:trHeight w:hRule="exact" w:val="19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A78" w:rsidRPr="00042492" w:rsidRDefault="00E97A78" w:rsidP="0095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7A78" w:rsidRPr="00042492" w:rsidRDefault="00E97A78" w:rsidP="0095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A78" w:rsidRPr="00E97A78" w:rsidRDefault="00E97A78" w:rsidP="00EA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Pieredzes apmaiņas seminārs DLIAC – Aizkraukles </w:t>
            </w:r>
            <w:r w:rsidR="003D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novada vidus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skola Daugavpils</w:t>
            </w:r>
            <w:r w:rsidR="00EA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logopēdu MA – Aizkraukles speciālistu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A78" w:rsidRPr="00042492" w:rsidRDefault="00E97A78" w:rsidP="00D6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Maijs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A78" w:rsidRPr="00042492" w:rsidRDefault="00E97A78" w:rsidP="00E0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DLIAC direktore </w:t>
            </w:r>
          </w:p>
          <w:p w:rsidR="00E97A78" w:rsidRPr="00042492" w:rsidRDefault="00E97A78" w:rsidP="00E0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E97A78" w:rsidRPr="00042492" w:rsidRDefault="00E97A78" w:rsidP="00E06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 metodiķes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:rsidR="00E97A78" w:rsidRPr="00042492" w:rsidRDefault="00E97A78" w:rsidP="00E97A7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I. Valentanaviča</w:t>
            </w:r>
          </w:p>
          <w:p w:rsidR="00E97A78" w:rsidRPr="00042492" w:rsidRDefault="00E97A78" w:rsidP="00E06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L. Siņakova</w:t>
            </w:r>
          </w:p>
          <w:p w:rsidR="00E97A78" w:rsidRPr="00042492" w:rsidRDefault="00E97A78" w:rsidP="00E06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Psiholoģe O. Karkina</w:t>
            </w:r>
          </w:p>
          <w:p w:rsidR="00E97A78" w:rsidRPr="00042492" w:rsidRDefault="00E97A78" w:rsidP="00E06830">
            <w:pPr>
              <w:pStyle w:val="NoSpacing"/>
            </w:pPr>
            <w:r w:rsidRPr="00042492">
              <w:rPr>
                <w:rFonts w:ascii="Times New Roman" w:hAnsi="Times New Roman" w:cs="Times New Roman"/>
                <w:sz w:val="24"/>
              </w:rPr>
              <w:t>Skolas pedagogi</w:t>
            </w:r>
          </w:p>
        </w:tc>
      </w:tr>
      <w:tr w:rsidR="00E97A78" w:rsidRPr="00042492" w:rsidTr="000C6E62">
        <w:trPr>
          <w:trHeight w:hRule="exact" w:val="1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MK sēde: </w:t>
            </w:r>
          </w:p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MK darba analīze; </w:t>
            </w:r>
          </w:p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Skolēnu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attīstīšanas dinamikas analīze;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A78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Individu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ālā korekcijas darba sasniegumi;</w:t>
            </w:r>
          </w:p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ālākie uzdevumi un virzieni 2017./2018.m.g.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Maijs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DLIAC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metodiķes:</w:t>
            </w:r>
          </w:p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Valentanaviča</w:t>
            </w:r>
          </w:p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 Siņakova</w:t>
            </w:r>
          </w:p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Surdopedagoģes</w:t>
            </w:r>
          </w:p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Logopēdes</w:t>
            </w:r>
          </w:p>
          <w:p w:rsidR="00E97A78" w:rsidRPr="00042492" w:rsidRDefault="00E97A78" w:rsidP="00F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63F" w:rsidRPr="00042492" w:rsidRDefault="00AC363F" w:rsidP="00AC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7E" w:rsidRPr="00042492" w:rsidRDefault="002E767E" w:rsidP="00FF5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Sastādīja DLIAC metodiķes I. Valentanaviča, J. Lukovska, L. Siņakova.</w:t>
      </w:r>
    </w:p>
    <w:p w:rsidR="00AC363F" w:rsidRPr="00042492" w:rsidRDefault="00B9767E" w:rsidP="00FF5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Apspriests l</w:t>
      </w:r>
      <w:r w:rsidR="00AC363F"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ogopēdu un surdopedagogu MK sēdē 01. 09. 201</w:t>
      </w:r>
      <w:r w:rsidR="002166E4"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363F"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B42" w:rsidRPr="00042492" w:rsidRDefault="002C2B42"/>
    <w:sectPr w:rsidR="002C2B42" w:rsidRPr="00042492" w:rsidSect="00524FC8">
      <w:footerReference w:type="default" r:id="rId8"/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19" w:rsidRDefault="009C7819" w:rsidP="002166E4">
      <w:pPr>
        <w:spacing w:after="0" w:line="240" w:lineRule="auto"/>
      </w:pPr>
      <w:r>
        <w:separator/>
      </w:r>
    </w:p>
  </w:endnote>
  <w:endnote w:type="continuationSeparator" w:id="0">
    <w:p w:rsidR="009C7819" w:rsidRDefault="009C7819" w:rsidP="0021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8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6E4" w:rsidRDefault="00216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2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66E4" w:rsidRDefault="00216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19" w:rsidRDefault="009C7819" w:rsidP="002166E4">
      <w:pPr>
        <w:spacing w:after="0" w:line="240" w:lineRule="auto"/>
      </w:pPr>
      <w:r>
        <w:separator/>
      </w:r>
    </w:p>
  </w:footnote>
  <w:footnote w:type="continuationSeparator" w:id="0">
    <w:p w:rsidR="009C7819" w:rsidRDefault="009C7819" w:rsidP="0021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5E"/>
    <w:multiLevelType w:val="hybridMultilevel"/>
    <w:tmpl w:val="D33AD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4CF0"/>
    <w:multiLevelType w:val="hybridMultilevel"/>
    <w:tmpl w:val="43186842"/>
    <w:lvl w:ilvl="0" w:tplc="51907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3C76"/>
    <w:multiLevelType w:val="hybridMultilevel"/>
    <w:tmpl w:val="4CC475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74488"/>
    <w:multiLevelType w:val="hybridMultilevel"/>
    <w:tmpl w:val="DF30D5EE"/>
    <w:lvl w:ilvl="0" w:tplc="149AB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783A"/>
    <w:multiLevelType w:val="hybridMultilevel"/>
    <w:tmpl w:val="3F1EB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8C"/>
    <w:rsid w:val="00007127"/>
    <w:rsid w:val="0002110C"/>
    <w:rsid w:val="00023B61"/>
    <w:rsid w:val="000251AC"/>
    <w:rsid w:val="00042492"/>
    <w:rsid w:val="00083203"/>
    <w:rsid w:val="000A0A0B"/>
    <w:rsid w:val="000C216F"/>
    <w:rsid w:val="000C6E62"/>
    <w:rsid w:val="000D095C"/>
    <w:rsid w:val="000E004D"/>
    <w:rsid w:val="000F4040"/>
    <w:rsid w:val="000F564D"/>
    <w:rsid w:val="00101DFC"/>
    <w:rsid w:val="00121D5A"/>
    <w:rsid w:val="00124603"/>
    <w:rsid w:val="00181B1A"/>
    <w:rsid w:val="001A67CB"/>
    <w:rsid w:val="001B6136"/>
    <w:rsid w:val="001D4E00"/>
    <w:rsid w:val="002015B5"/>
    <w:rsid w:val="002166E4"/>
    <w:rsid w:val="00256157"/>
    <w:rsid w:val="002665FD"/>
    <w:rsid w:val="0027511B"/>
    <w:rsid w:val="00285C67"/>
    <w:rsid w:val="002A4DDB"/>
    <w:rsid w:val="002A5174"/>
    <w:rsid w:val="002B60E4"/>
    <w:rsid w:val="002B67AB"/>
    <w:rsid w:val="002C2B42"/>
    <w:rsid w:val="002D16AC"/>
    <w:rsid w:val="002D7CB2"/>
    <w:rsid w:val="002E767E"/>
    <w:rsid w:val="003366AA"/>
    <w:rsid w:val="0037649D"/>
    <w:rsid w:val="00395435"/>
    <w:rsid w:val="003A133F"/>
    <w:rsid w:val="003C496A"/>
    <w:rsid w:val="003D2168"/>
    <w:rsid w:val="003F0B15"/>
    <w:rsid w:val="003F0D10"/>
    <w:rsid w:val="003F4A98"/>
    <w:rsid w:val="00437FC1"/>
    <w:rsid w:val="004556B6"/>
    <w:rsid w:val="00473B74"/>
    <w:rsid w:val="00481A47"/>
    <w:rsid w:val="00486CDF"/>
    <w:rsid w:val="0049567B"/>
    <w:rsid w:val="004A5911"/>
    <w:rsid w:val="004A7581"/>
    <w:rsid w:val="004B33D6"/>
    <w:rsid w:val="004D5B10"/>
    <w:rsid w:val="004F0A31"/>
    <w:rsid w:val="00524FC8"/>
    <w:rsid w:val="00525C36"/>
    <w:rsid w:val="00536B99"/>
    <w:rsid w:val="005965E0"/>
    <w:rsid w:val="005A257F"/>
    <w:rsid w:val="005B2A5E"/>
    <w:rsid w:val="005B50D0"/>
    <w:rsid w:val="005F1E81"/>
    <w:rsid w:val="005F4FD7"/>
    <w:rsid w:val="00615324"/>
    <w:rsid w:val="0062284E"/>
    <w:rsid w:val="0063091B"/>
    <w:rsid w:val="00660718"/>
    <w:rsid w:val="00685A9C"/>
    <w:rsid w:val="006A3FA2"/>
    <w:rsid w:val="006C7659"/>
    <w:rsid w:val="006E3CBB"/>
    <w:rsid w:val="007241EC"/>
    <w:rsid w:val="007278D9"/>
    <w:rsid w:val="0074710F"/>
    <w:rsid w:val="007535FB"/>
    <w:rsid w:val="0075630C"/>
    <w:rsid w:val="00766B28"/>
    <w:rsid w:val="007958C0"/>
    <w:rsid w:val="007A01D3"/>
    <w:rsid w:val="007A73C2"/>
    <w:rsid w:val="007A77EA"/>
    <w:rsid w:val="007F320A"/>
    <w:rsid w:val="0084717E"/>
    <w:rsid w:val="00852E80"/>
    <w:rsid w:val="00857A80"/>
    <w:rsid w:val="00864276"/>
    <w:rsid w:val="008814EF"/>
    <w:rsid w:val="008E711D"/>
    <w:rsid w:val="008E796F"/>
    <w:rsid w:val="00924CDD"/>
    <w:rsid w:val="00925EFD"/>
    <w:rsid w:val="00982932"/>
    <w:rsid w:val="009B253A"/>
    <w:rsid w:val="009B786B"/>
    <w:rsid w:val="009C7819"/>
    <w:rsid w:val="009D264B"/>
    <w:rsid w:val="009D2872"/>
    <w:rsid w:val="009D29B2"/>
    <w:rsid w:val="00A227D3"/>
    <w:rsid w:val="00A302D1"/>
    <w:rsid w:val="00A36E69"/>
    <w:rsid w:val="00A467F7"/>
    <w:rsid w:val="00A507C5"/>
    <w:rsid w:val="00A62BE1"/>
    <w:rsid w:val="00A76B5A"/>
    <w:rsid w:val="00A877AF"/>
    <w:rsid w:val="00A93803"/>
    <w:rsid w:val="00A951A0"/>
    <w:rsid w:val="00AB1244"/>
    <w:rsid w:val="00AC363F"/>
    <w:rsid w:val="00B27C30"/>
    <w:rsid w:val="00B4197B"/>
    <w:rsid w:val="00B45332"/>
    <w:rsid w:val="00B54885"/>
    <w:rsid w:val="00B74B6D"/>
    <w:rsid w:val="00B87146"/>
    <w:rsid w:val="00B933B6"/>
    <w:rsid w:val="00B9767E"/>
    <w:rsid w:val="00BA37A4"/>
    <w:rsid w:val="00BA39FF"/>
    <w:rsid w:val="00BB16D6"/>
    <w:rsid w:val="00BB5552"/>
    <w:rsid w:val="00BE5B32"/>
    <w:rsid w:val="00BF7006"/>
    <w:rsid w:val="00C07795"/>
    <w:rsid w:val="00C331A9"/>
    <w:rsid w:val="00C657FA"/>
    <w:rsid w:val="00C818AE"/>
    <w:rsid w:val="00CB6046"/>
    <w:rsid w:val="00CC295F"/>
    <w:rsid w:val="00CD2A15"/>
    <w:rsid w:val="00CD7760"/>
    <w:rsid w:val="00CE1368"/>
    <w:rsid w:val="00D145D0"/>
    <w:rsid w:val="00D330F1"/>
    <w:rsid w:val="00D418F2"/>
    <w:rsid w:val="00D4393C"/>
    <w:rsid w:val="00D45A2B"/>
    <w:rsid w:val="00D6519A"/>
    <w:rsid w:val="00D740B9"/>
    <w:rsid w:val="00D86D74"/>
    <w:rsid w:val="00DA33E4"/>
    <w:rsid w:val="00DC7A89"/>
    <w:rsid w:val="00DE7E00"/>
    <w:rsid w:val="00DF044B"/>
    <w:rsid w:val="00E33F61"/>
    <w:rsid w:val="00E6420D"/>
    <w:rsid w:val="00E8528C"/>
    <w:rsid w:val="00E97A78"/>
    <w:rsid w:val="00EA354E"/>
    <w:rsid w:val="00EA47A0"/>
    <w:rsid w:val="00EC1BAD"/>
    <w:rsid w:val="00ED1426"/>
    <w:rsid w:val="00EF70C6"/>
    <w:rsid w:val="00F06F2F"/>
    <w:rsid w:val="00F07748"/>
    <w:rsid w:val="00F32B00"/>
    <w:rsid w:val="00F73493"/>
    <w:rsid w:val="00F77EAB"/>
    <w:rsid w:val="00F82797"/>
    <w:rsid w:val="00F82C95"/>
    <w:rsid w:val="00F9408F"/>
    <w:rsid w:val="00FA0A66"/>
    <w:rsid w:val="00FF09E1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paragraph" w:styleId="NoSpacing">
    <w:name w:val="No Spacing"/>
    <w:uiPriority w:val="1"/>
    <w:qFormat/>
    <w:rsid w:val="00E852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2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363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E4"/>
  </w:style>
  <w:style w:type="paragraph" w:styleId="Footer">
    <w:name w:val="footer"/>
    <w:basedOn w:val="Normal"/>
    <w:link w:val="FooterChar"/>
    <w:uiPriority w:val="99"/>
    <w:unhideWhenUsed/>
    <w:rsid w:val="00216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paragraph" w:styleId="NoSpacing">
    <w:name w:val="No Spacing"/>
    <w:uiPriority w:val="1"/>
    <w:qFormat/>
    <w:rsid w:val="00E852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2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363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E4"/>
  </w:style>
  <w:style w:type="paragraph" w:styleId="Footer">
    <w:name w:val="footer"/>
    <w:basedOn w:val="Normal"/>
    <w:link w:val="FooterChar"/>
    <w:uiPriority w:val="99"/>
    <w:unhideWhenUsed/>
    <w:rsid w:val="00216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149</cp:revision>
  <cp:lastPrinted>2016-08-30T06:53:00Z</cp:lastPrinted>
  <dcterms:created xsi:type="dcterms:W3CDTF">2016-08-22T09:59:00Z</dcterms:created>
  <dcterms:modified xsi:type="dcterms:W3CDTF">2016-09-19T13:32:00Z</dcterms:modified>
</cp:coreProperties>
</file>